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B89" w:rsidRPr="00E2142F" w:rsidRDefault="00194B89" w:rsidP="00275887">
      <w:pPr>
        <w:pStyle w:val="Nagwek_0"/>
        <w:spacing w:after="120" w:line="276" w:lineRule="auto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:rsidR="00275887" w:rsidRDefault="00275887" w:rsidP="00275887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</w:p>
    <w:p w:rsidR="000E723E" w:rsidRPr="00275887" w:rsidRDefault="000E723E" w:rsidP="00275887">
      <w:pPr>
        <w:spacing w:after="12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20"/>
          <w:lang w:eastAsia="pl-PL"/>
        </w:rPr>
      </w:pPr>
      <w:r w:rsidRPr="00275887">
        <w:rPr>
          <w:rFonts w:ascii="Arial" w:eastAsia="Times New Roman" w:hAnsi="Arial" w:cs="Arial"/>
          <w:b/>
          <w:bCs/>
          <w:kern w:val="36"/>
          <w:sz w:val="32"/>
          <w:szCs w:val="20"/>
          <w:lang w:eastAsia="pl-PL"/>
        </w:rPr>
        <w:t>ZAPYTANIE OFERTOWE</w:t>
      </w:r>
    </w:p>
    <w:p w:rsidR="00275887" w:rsidRDefault="00275887" w:rsidP="00275887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</w:p>
    <w:p w:rsidR="00275887" w:rsidRPr="00275887" w:rsidRDefault="00275887" w:rsidP="00275887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</w:p>
    <w:p w:rsidR="000E723E" w:rsidRPr="00275887" w:rsidRDefault="000E723E" w:rsidP="00275887">
      <w:pPr>
        <w:pStyle w:val="Akapitzlist_0"/>
        <w:numPr>
          <w:ilvl w:val="0"/>
          <w:numId w:val="8"/>
        </w:numPr>
        <w:spacing w:after="120"/>
        <w:ind w:left="426" w:hanging="426"/>
        <w:contextualSpacing w:val="0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bCs/>
          <w:sz w:val="20"/>
          <w:szCs w:val="20"/>
        </w:rPr>
        <w:t xml:space="preserve">Zamawiający </w:t>
      </w:r>
    </w:p>
    <w:p w:rsidR="000E723E" w:rsidRPr="00275887" w:rsidRDefault="000E723E" w:rsidP="00275887">
      <w:pPr>
        <w:spacing w:after="120" w:line="276" w:lineRule="auto"/>
        <w:jc w:val="both"/>
        <w:outlineLvl w:val="1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 xml:space="preserve">Związek Portów i Przystani Jachtowych Lokalna Organizacja Turystyczna Zachodniopomorskiego Szlaku Żeglarskiego, ul. Stanisława Moniuszki </w:t>
      </w:r>
      <w:r w:rsidR="00275887" w:rsidRPr="00275887"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  <w:t>5/1, 71-430 Szczecin</w:t>
      </w:r>
    </w:p>
    <w:p w:rsidR="000E723E" w:rsidRPr="00275887" w:rsidRDefault="000E723E" w:rsidP="00275887">
      <w:pPr>
        <w:spacing w:after="120" w:line="276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0E723E" w:rsidRDefault="000E723E" w:rsidP="00275887">
      <w:pPr>
        <w:pStyle w:val="Akapitzlist_0"/>
        <w:numPr>
          <w:ilvl w:val="0"/>
          <w:numId w:val="8"/>
        </w:numPr>
        <w:spacing w:after="120"/>
        <w:ind w:left="426" w:hanging="426"/>
        <w:contextualSpacing w:val="0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bCs/>
          <w:sz w:val="20"/>
          <w:szCs w:val="20"/>
        </w:rPr>
        <w:t>Przedmiot zamówienia</w:t>
      </w:r>
    </w:p>
    <w:p w:rsidR="00275887" w:rsidRPr="00A852C2" w:rsidRDefault="00275887" w:rsidP="00A852C2">
      <w:pPr>
        <w:pStyle w:val="Akapitzlist_0"/>
        <w:spacing w:after="120"/>
        <w:ind w:left="426"/>
        <w:contextualSpacing w:val="0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0E723E" w:rsidRDefault="00A852C2" w:rsidP="00A852C2">
      <w:pPr>
        <w:spacing w:after="120" w:line="276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852C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Aktualizacja systemu certyfikacji portów jachtowych, przystani i marin Zachodniopomorskiego Szlaku Żeglarskiego „Bursztynowe Kotwice”</w:t>
      </w:r>
      <w:r w:rsidR="000E723E" w:rsidRPr="00A852C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,</w:t>
      </w:r>
      <w:r w:rsidR="000E723E" w:rsidRPr="0027588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zgodnie z załączonym Opisem Przedmiotu Zamówienia (OPZ)</w:t>
      </w:r>
      <w:r w:rsidR="00B5017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, </w:t>
      </w:r>
      <w:r w:rsidR="00B50172" w:rsidRPr="00B5017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stanowiącym załącznik nr 1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d</w:t>
      </w:r>
      <w:r w:rsidR="00B50172" w:rsidRPr="00B50172">
        <w:rPr>
          <w:rFonts w:ascii="Arial" w:eastAsia="Times New Roman" w:hAnsi="Arial" w:cs="Arial"/>
          <w:bCs/>
          <w:sz w:val="20"/>
          <w:szCs w:val="20"/>
          <w:lang w:eastAsia="pl-PL"/>
        </w:rPr>
        <w:t>o niniejszego zapytania.</w:t>
      </w:r>
    </w:p>
    <w:p w:rsidR="00275887" w:rsidRPr="00275887" w:rsidRDefault="00275887" w:rsidP="00275887">
      <w:pPr>
        <w:spacing w:after="120" w:line="276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275887" w:rsidRDefault="00275887" w:rsidP="00275887">
      <w:pPr>
        <w:pStyle w:val="Akapitzlist_0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bCs/>
          <w:sz w:val="20"/>
          <w:szCs w:val="20"/>
        </w:rPr>
        <w:t xml:space="preserve">Sposób i warunki realizacji przedmiotu zamówienia </w:t>
      </w:r>
    </w:p>
    <w:p w:rsidR="00275887" w:rsidRDefault="00275887" w:rsidP="00275887">
      <w:pPr>
        <w:pStyle w:val="Akapitzlist_0"/>
        <w:numPr>
          <w:ilvl w:val="0"/>
          <w:numId w:val="14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Termin wykonania zamówienia upływa w </w:t>
      </w:r>
      <w:r w:rsidRPr="00275887">
        <w:rPr>
          <w:rFonts w:ascii="Arial" w:hAnsi="Arial" w:cs="Arial"/>
          <w:b/>
          <w:sz w:val="20"/>
          <w:szCs w:val="20"/>
        </w:rPr>
        <w:t xml:space="preserve">dniu </w:t>
      </w:r>
      <w:r w:rsidR="003047E4">
        <w:rPr>
          <w:rFonts w:ascii="Arial" w:hAnsi="Arial" w:cs="Arial"/>
          <w:b/>
          <w:sz w:val="20"/>
          <w:szCs w:val="20"/>
        </w:rPr>
        <w:t>3</w:t>
      </w:r>
      <w:r w:rsidR="00A852C2">
        <w:rPr>
          <w:rFonts w:ascii="Arial" w:hAnsi="Arial" w:cs="Arial"/>
          <w:b/>
          <w:sz w:val="20"/>
          <w:szCs w:val="20"/>
        </w:rPr>
        <w:t xml:space="preserve">1 </w:t>
      </w:r>
      <w:r w:rsidR="003047E4">
        <w:rPr>
          <w:rFonts w:ascii="Arial" w:hAnsi="Arial" w:cs="Arial"/>
          <w:b/>
          <w:sz w:val="20"/>
          <w:szCs w:val="20"/>
        </w:rPr>
        <w:t xml:space="preserve">sierpnia </w:t>
      </w:r>
      <w:r w:rsidRPr="00275887">
        <w:rPr>
          <w:rFonts w:ascii="Arial" w:hAnsi="Arial" w:cs="Arial"/>
          <w:b/>
          <w:sz w:val="20"/>
          <w:szCs w:val="20"/>
        </w:rPr>
        <w:t>2026 roku</w:t>
      </w:r>
      <w:r>
        <w:rPr>
          <w:rFonts w:ascii="Arial" w:hAnsi="Arial" w:cs="Arial"/>
          <w:sz w:val="20"/>
          <w:szCs w:val="20"/>
        </w:rPr>
        <w:t>.</w:t>
      </w:r>
    </w:p>
    <w:p w:rsidR="00A852C2" w:rsidRPr="00CD63D4" w:rsidRDefault="000E723E" w:rsidP="00A852C2">
      <w:pPr>
        <w:pStyle w:val="Akapitzlist_0"/>
        <w:numPr>
          <w:ilvl w:val="0"/>
          <w:numId w:val="14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Wykonawca będzie zobowiązany do</w:t>
      </w:r>
      <w:r w:rsidR="00A852C2">
        <w:rPr>
          <w:rFonts w:ascii="Arial" w:hAnsi="Arial" w:cs="Arial"/>
          <w:sz w:val="20"/>
          <w:szCs w:val="20"/>
        </w:rPr>
        <w:t xml:space="preserve"> </w:t>
      </w:r>
      <w:r w:rsidR="00A852C2" w:rsidRPr="00CD63D4">
        <w:rPr>
          <w:rFonts w:ascii="Arial" w:hAnsi="Arial" w:cs="Arial"/>
          <w:sz w:val="20"/>
          <w:szCs w:val="20"/>
        </w:rPr>
        <w:t>bieżącej współpracy z Zamawiającym</w:t>
      </w:r>
      <w:r w:rsidR="00A852C2">
        <w:rPr>
          <w:rFonts w:ascii="Arial" w:hAnsi="Arial" w:cs="Arial"/>
          <w:sz w:val="20"/>
          <w:szCs w:val="20"/>
        </w:rPr>
        <w:t>, w tym do:</w:t>
      </w:r>
    </w:p>
    <w:p w:rsidR="00A852C2" w:rsidRPr="00CD63D4" w:rsidRDefault="00A852C2" w:rsidP="00A852C2">
      <w:pPr>
        <w:numPr>
          <w:ilvl w:val="0"/>
          <w:numId w:val="2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przedstawi</w:t>
      </w:r>
      <w:r>
        <w:rPr>
          <w:rFonts w:ascii="Arial" w:eastAsia="Times New Roman" w:hAnsi="Arial" w:cs="Arial"/>
          <w:sz w:val="20"/>
          <w:szCs w:val="20"/>
          <w:lang w:eastAsia="pl-PL"/>
        </w:rPr>
        <w:t>enia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 Zamawiającemu poszczególnych </w:t>
      </w:r>
      <w:r w:rsidR="003047E4">
        <w:rPr>
          <w:rFonts w:ascii="Arial" w:eastAsia="Times New Roman" w:hAnsi="Arial" w:cs="Arial"/>
          <w:sz w:val="20"/>
          <w:szCs w:val="20"/>
          <w:lang w:eastAsia="pl-PL"/>
        </w:rPr>
        <w:t xml:space="preserve">produktów w ramach etapów realizacji zamówienia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(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OPZ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3.1-3.3.) do akceptacji; </w:t>
      </w:r>
    </w:p>
    <w:p w:rsidR="00A852C2" w:rsidRPr="00CD63D4" w:rsidRDefault="00A852C2" w:rsidP="00A852C2">
      <w:pPr>
        <w:numPr>
          <w:ilvl w:val="0"/>
          <w:numId w:val="2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uwzględnia</w:t>
      </w:r>
      <w:r>
        <w:rPr>
          <w:rFonts w:ascii="Arial" w:eastAsia="Times New Roman" w:hAnsi="Arial" w:cs="Arial"/>
          <w:sz w:val="20"/>
          <w:szCs w:val="20"/>
          <w:lang w:eastAsia="pl-PL"/>
        </w:rPr>
        <w:t>nia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 zgłoszon</w:t>
      </w:r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 przez Zamawiającego uwag lub przedstawia</w:t>
      </w:r>
      <w:r>
        <w:rPr>
          <w:rFonts w:ascii="Arial" w:eastAsia="Times New Roman" w:hAnsi="Arial" w:cs="Arial"/>
          <w:sz w:val="20"/>
          <w:szCs w:val="20"/>
          <w:lang w:eastAsia="pl-PL"/>
        </w:rPr>
        <w:t>nia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 uzasadnieni</w:t>
      </w:r>
      <w:r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 dla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pozostawienia proponowanych rozwiązań; </w:t>
      </w:r>
    </w:p>
    <w:p w:rsidR="00A852C2" w:rsidRPr="00CD63D4" w:rsidRDefault="00A852C2" w:rsidP="00A852C2">
      <w:pPr>
        <w:numPr>
          <w:ilvl w:val="0"/>
          <w:numId w:val="2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przekaz</w:t>
      </w:r>
      <w:r>
        <w:rPr>
          <w:rFonts w:ascii="Arial" w:eastAsia="Times New Roman" w:hAnsi="Arial" w:cs="Arial"/>
          <w:sz w:val="20"/>
          <w:szCs w:val="20"/>
          <w:lang w:eastAsia="pl-PL"/>
        </w:rPr>
        <w:t>ania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 Zamawiającemu informacj</w:t>
      </w:r>
      <w:r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 niezbędn</w:t>
      </w:r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 do oceny proponowanych zmian. </w:t>
      </w:r>
    </w:p>
    <w:p w:rsidR="000E723E" w:rsidRDefault="00A852C2" w:rsidP="00A852C2">
      <w:pPr>
        <w:spacing w:after="12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Akceptacja przez Zamawiającego </w:t>
      </w:r>
      <w:r w:rsidR="003047E4"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poszczególnych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produktów stanowi warunek rozpoczęcia realizacji kolejnego punktu.</w:t>
      </w:r>
    </w:p>
    <w:p w:rsidR="00A852C2" w:rsidRPr="00275887" w:rsidRDefault="00A852C2" w:rsidP="00A852C2">
      <w:pPr>
        <w:spacing w:after="120" w:line="276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75887" w:rsidRDefault="00275887" w:rsidP="0027588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bCs/>
          <w:sz w:val="20"/>
          <w:szCs w:val="20"/>
        </w:rPr>
        <w:t>Warunki udziału w postępowaniu</w:t>
      </w:r>
    </w:p>
    <w:p w:rsidR="00275887" w:rsidRPr="00275887" w:rsidRDefault="00275887" w:rsidP="00275887">
      <w:pPr>
        <w:pStyle w:val="Akapitzlist_0"/>
        <w:numPr>
          <w:ilvl w:val="0"/>
          <w:numId w:val="17"/>
        </w:numPr>
        <w:spacing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 </w:t>
      </w:r>
      <w:r w:rsidR="000E723E" w:rsidRPr="00275887">
        <w:rPr>
          <w:rFonts w:ascii="Arial" w:hAnsi="Arial" w:cs="Arial"/>
          <w:bCs/>
          <w:sz w:val="20"/>
          <w:szCs w:val="20"/>
        </w:rPr>
        <w:t xml:space="preserve">udzielenie zamówienia mogą ubiegać się Wykonawcy, którzy spełniają następujące warunki: </w:t>
      </w:r>
    </w:p>
    <w:p w:rsidR="00275887" w:rsidRPr="00275887" w:rsidRDefault="000E723E" w:rsidP="00275887">
      <w:pPr>
        <w:pStyle w:val="Akapitzlist_0"/>
        <w:numPr>
          <w:ilvl w:val="1"/>
          <w:numId w:val="17"/>
        </w:numPr>
        <w:spacing w:after="120"/>
        <w:ind w:left="113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Posiadają sytuację ekonomiczną i finansową zapewniającą wykonanie zamówienia;</w:t>
      </w:r>
    </w:p>
    <w:p w:rsidR="000E723E" w:rsidRPr="00275887" w:rsidRDefault="000E723E" w:rsidP="00275887">
      <w:pPr>
        <w:pStyle w:val="Akapitzlist_0"/>
        <w:numPr>
          <w:ilvl w:val="1"/>
          <w:numId w:val="17"/>
        </w:numPr>
        <w:spacing w:after="120"/>
        <w:ind w:left="113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Wykonawca zapewni zespół składający się co najmniej z następujących ekspertów:</w:t>
      </w:r>
    </w:p>
    <w:p w:rsidR="000E723E" w:rsidRPr="00275887" w:rsidRDefault="000E723E" w:rsidP="00275887">
      <w:pPr>
        <w:numPr>
          <w:ilvl w:val="0"/>
          <w:numId w:val="6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t xml:space="preserve">Kierownik projektu – </w:t>
      </w:r>
      <w:r w:rsidR="00A852C2" w:rsidRPr="00CD63D4">
        <w:rPr>
          <w:rFonts w:ascii="Arial" w:eastAsia="Times New Roman" w:hAnsi="Arial" w:cs="Arial"/>
          <w:sz w:val="20"/>
          <w:szCs w:val="20"/>
          <w:lang w:eastAsia="pl-PL"/>
        </w:rPr>
        <w:t>minimum 5 lat doświadczenia w przygotowywaniu dokumentów o charakterze strategicznym / rozwojowym oraz udział jako kierownik w co najmniej 3 projektach opracowania dokumentów o charakterze strategicznym / rozwojowym, z których co najmniej jeden zawierał standardy funkcjonowania lub zasady organizacji procesów</w:t>
      </w:r>
      <w:r w:rsidRPr="0027588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0E723E" w:rsidRPr="00275887" w:rsidRDefault="000E723E" w:rsidP="00275887">
      <w:pPr>
        <w:numPr>
          <w:ilvl w:val="0"/>
          <w:numId w:val="6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Ekspert </w:t>
      </w:r>
      <w:r w:rsidR="00A852C2" w:rsidRPr="00CD63D4">
        <w:rPr>
          <w:rFonts w:ascii="Arial" w:eastAsia="Times New Roman" w:hAnsi="Arial" w:cs="Arial"/>
          <w:sz w:val="20"/>
          <w:szCs w:val="20"/>
          <w:lang w:eastAsia="pl-PL"/>
        </w:rPr>
        <w:t>w zakresie turystyki wodnej</w:t>
      </w:r>
      <w:r w:rsidR="00A852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52C2" w:rsidRPr="00CD63D4">
        <w:rPr>
          <w:rFonts w:ascii="Arial" w:eastAsia="Times New Roman" w:hAnsi="Arial" w:cs="Arial"/>
          <w:sz w:val="20"/>
          <w:szCs w:val="20"/>
          <w:lang w:eastAsia="pl-PL"/>
        </w:rPr>
        <w:t>– minimum 5 lat pracy lub realizację projektów związanych z rozwojem produktów turystyki wodnej, żeglarskiej albo infrastruktury portowej.</w:t>
      </w:r>
    </w:p>
    <w:p w:rsidR="000E723E" w:rsidRPr="00275887" w:rsidRDefault="000E723E" w:rsidP="00275887">
      <w:pPr>
        <w:spacing w:after="120" w:line="276" w:lineRule="auto"/>
        <w:ind w:left="106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5887">
        <w:rPr>
          <w:rFonts w:ascii="Arial" w:eastAsia="Times New Roman" w:hAnsi="Arial" w:cs="Arial"/>
          <w:sz w:val="20"/>
          <w:szCs w:val="20"/>
          <w:lang w:eastAsia="pl-PL"/>
        </w:rPr>
        <w:t>Zamawiający dopuszcza łączenie funkcji przez jedną osobę pod warunkiem spełnienia wszystkich wymagań dla każdej z pełnionych ról.</w:t>
      </w:r>
    </w:p>
    <w:p w:rsidR="000E723E" w:rsidRPr="00275887" w:rsidRDefault="000E723E" w:rsidP="00275887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dopuszcza powierzenie poszczególnych elementów wykonania zamówienia podwykonawcom. Podwykonawcom tym nie przysługuje z tego tytułu żadne roszczenie skierowane do Zamawiającego. Odpowiedzialność za należyte wykonanie zamówienia spoczywa wyłącznie na Wykonawcy.</w:t>
      </w:r>
    </w:p>
    <w:p w:rsidR="000E723E" w:rsidRPr="00275887" w:rsidRDefault="000E723E" w:rsidP="00275887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Wykonawca potwierdza spełnienie wszystkich powyższych warunków składając ofertę</w:t>
      </w:r>
      <w:r w:rsidR="00C530E9">
        <w:rPr>
          <w:rFonts w:ascii="Arial" w:hAnsi="Arial" w:cs="Arial"/>
          <w:bCs/>
          <w:sz w:val="20"/>
          <w:szCs w:val="20"/>
        </w:rPr>
        <w:t xml:space="preserve"> na </w:t>
      </w:r>
      <w:r w:rsidRPr="00275887">
        <w:rPr>
          <w:rFonts w:ascii="Arial" w:hAnsi="Arial" w:cs="Arial"/>
          <w:bCs/>
          <w:sz w:val="20"/>
          <w:szCs w:val="20"/>
        </w:rPr>
        <w:t xml:space="preserve">Formularzu ofertowym, który stanowi Załącznik nr </w:t>
      </w:r>
      <w:r w:rsidR="00B50172">
        <w:rPr>
          <w:rFonts w:ascii="Arial" w:hAnsi="Arial" w:cs="Arial"/>
          <w:bCs/>
          <w:sz w:val="20"/>
          <w:szCs w:val="20"/>
        </w:rPr>
        <w:t>2</w:t>
      </w:r>
      <w:r w:rsidRPr="00275887">
        <w:rPr>
          <w:rFonts w:ascii="Arial" w:hAnsi="Arial" w:cs="Arial"/>
          <w:bCs/>
          <w:sz w:val="20"/>
          <w:szCs w:val="20"/>
        </w:rPr>
        <w:t xml:space="preserve"> do niniejszego zapytania ofertowego.</w:t>
      </w:r>
    </w:p>
    <w:p w:rsidR="000E723E" w:rsidRPr="00275887" w:rsidRDefault="000E723E" w:rsidP="00275887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Ocena spełnienia ww. warunków udziału w postępowaniu zostanie dokonana zgodnie z formułą „spełnia” – „nie spełnia” - w oparciu o oświadczenie złożone przez Wykonawcę. </w:t>
      </w:r>
    </w:p>
    <w:p w:rsidR="000E723E" w:rsidRPr="00275887" w:rsidRDefault="000E723E" w:rsidP="00275887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Warunkiem udziału w postępowaniu jest terminowe złożenie przez Wykonawcę oferty na wzorze udostępnionym przez Zamawiającego, który stanowi Załącznik nr </w:t>
      </w:r>
      <w:r w:rsidR="00B50172">
        <w:rPr>
          <w:rFonts w:ascii="Arial" w:hAnsi="Arial" w:cs="Arial"/>
          <w:bCs/>
          <w:sz w:val="20"/>
          <w:szCs w:val="20"/>
        </w:rPr>
        <w:t>2</w:t>
      </w:r>
      <w:r w:rsidRPr="00275887">
        <w:rPr>
          <w:rFonts w:ascii="Arial" w:hAnsi="Arial" w:cs="Arial"/>
          <w:bCs/>
          <w:sz w:val="20"/>
          <w:szCs w:val="20"/>
        </w:rPr>
        <w:t xml:space="preserve"> do niniejszego zapytania ofertowego (Formularz ofertowy).</w:t>
      </w:r>
    </w:p>
    <w:p w:rsidR="000E723E" w:rsidRPr="00275887" w:rsidRDefault="000E723E" w:rsidP="00275887">
      <w:pPr>
        <w:spacing w:after="120" w:line="276" w:lineRule="auto"/>
        <w:jc w:val="both"/>
        <w:outlineLvl w:val="0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</w:p>
    <w:p w:rsidR="00275887" w:rsidRPr="00275887" w:rsidRDefault="00275887" w:rsidP="00275887">
      <w:pPr>
        <w:pStyle w:val="Akapitzlist_0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sz w:val="20"/>
          <w:szCs w:val="20"/>
        </w:rPr>
        <w:t>Opis sposobu przygotowania oferty i termin składania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Wykonawca składa :</w:t>
      </w:r>
    </w:p>
    <w:p w:rsidR="00A852C2" w:rsidRDefault="000E723E" w:rsidP="00275887">
      <w:pPr>
        <w:pStyle w:val="Akapitzlist_0"/>
        <w:numPr>
          <w:ilvl w:val="1"/>
          <w:numId w:val="18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Formularz Ofertowy wg wzoru stanowiącego Załącznik nr </w:t>
      </w:r>
      <w:r w:rsidR="00C530E9">
        <w:rPr>
          <w:rFonts w:ascii="Arial" w:hAnsi="Arial" w:cs="Arial"/>
          <w:sz w:val="20"/>
          <w:szCs w:val="20"/>
        </w:rPr>
        <w:t>2</w:t>
      </w:r>
      <w:r w:rsidRPr="00275887">
        <w:rPr>
          <w:rFonts w:ascii="Arial" w:hAnsi="Arial" w:cs="Arial"/>
          <w:sz w:val="20"/>
          <w:szCs w:val="20"/>
        </w:rPr>
        <w:t xml:space="preserve"> do niniejszego zapytania ofertowego </w:t>
      </w:r>
    </w:p>
    <w:p w:rsidR="000E723E" w:rsidRPr="00275887" w:rsidRDefault="00A852C2" w:rsidP="00275887">
      <w:pPr>
        <w:pStyle w:val="Akapitzlist_0"/>
        <w:numPr>
          <w:ilvl w:val="1"/>
          <w:numId w:val="18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Formularz „Wykaz osób” wg wzoru stanowiącego </w:t>
      </w:r>
      <w:r w:rsidR="000E723E" w:rsidRPr="00275887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3</w:t>
      </w:r>
      <w:r w:rsidR="00C530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niniejszego zapytania ofertowego</w:t>
      </w:r>
    </w:p>
    <w:p w:rsidR="000E723E" w:rsidRPr="00275887" w:rsidRDefault="000E723E" w:rsidP="00275887">
      <w:pPr>
        <w:pStyle w:val="Akapitzlist_0"/>
        <w:numPr>
          <w:ilvl w:val="1"/>
          <w:numId w:val="18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Załącznik nr 1 zawiera w sobie wszelkie niezbędne w postępowaniu oświadczenia.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Ofertę (cena brutto uwzględniająca wszystkie elementy zamówienia) należy złożyć</w:t>
      </w:r>
      <w:r w:rsidR="00C530E9">
        <w:rPr>
          <w:rFonts w:ascii="Arial" w:hAnsi="Arial" w:cs="Arial"/>
          <w:sz w:val="20"/>
          <w:szCs w:val="20"/>
        </w:rPr>
        <w:t xml:space="preserve"> </w:t>
      </w:r>
      <w:r w:rsidRPr="00275887">
        <w:rPr>
          <w:rFonts w:ascii="Arial" w:hAnsi="Arial" w:cs="Arial"/>
          <w:sz w:val="20"/>
          <w:szCs w:val="20"/>
        </w:rPr>
        <w:t>wyłącznie na formularzu ofertowym, stanowiącym załącznik do niniejszego zapytania, w siedzibie Związku Porów i Przystani Jachtowych Lokalnej Organizacji Turystycznej Zachodniopomorskiego Szlaku Żeglarskiego, ul. Stanisława Moniuszki 5/1, Szczecin lub przesłać za pośrednictwem poczty elektronicznej na adres biuro@marinas.pl.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Ofertę należy sporządzić w języku polskim. 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Oferta powinna być podpisana </w:t>
      </w:r>
      <w:bookmarkStart w:id="0" w:name="_Hlk173756567"/>
      <w:r w:rsidRPr="00275887">
        <w:rPr>
          <w:rFonts w:ascii="Arial" w:hAnsi="Arial" w:cs="Arial"/>
          <w:sz w:val="20"/>
          <w:szCs w:val="20"/>
        </w:rPr>
        <w:t xml:space="preserve">przez osobę/osoby upoważnione do reprezentowania Wykonawcy, albo przez osobę umocowaną przez osobę uprawnioną. </w:t>
      </w:r>
    </w:p>
    <w:bookmarkEnd w:id="0"/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Cena w ofercie musi być wyrażona w polskich złotych (PLN). 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Cenę ofertową należy przedstawić jako cenę netto, podatek VAT oraz brutto. 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W</w:t>
      </w:r>
      <w:bookmarkStart w:id="1" w:name="_Hlk173828242"/>
      <w:r w:rsidRPr="00275887">
        <w:rPr>
          <w:rFonts w:ascii="Arial" w:hAnsi="Arial" w:cs="Arial"/>
          <w:sz w:val="20"/>
          <w:szCs w:val="20"/>
        </w:rPr>
        <w:t xml:space="preserve">ysokość wynagrodzenia musi być tak skalkulowana, aby stawka godzinowa nie była niższa niż stawka określona w ustawie z dnia 10 października 2002 roku o minimalnym wynagrodzeniu za pracę </w:t>
      </w:r>
      <w:bookmarkEnd w:id="1"/>
      <w:r w:rsidRPr="00275887">
        <w:rPr>
          <w:rFonts w:ascii="Arial" w:hAnsi="Arial" w:cs="Arial"/>
          <w:sz w:val="20"/>
          <w:szCs w:val="20"/>
        </w:rPr>
        <w:t>(Dz.U. z 202</w:t>
      </w:r>
      <w:r w:rsidR="00C530E9">
        <w:rPr>
          <w:rFonts w:ascii="Arial" w:hAnsi="Arial" w:cs="Arial"/>
          <w:sz w:val="20"/>
          <w:szCs w:val="20"/>
        </w:rPr>
        <w:t>4</w:t>
      </w:r>
      <w:r w:rsidRPr="00275887">
        <w:rPr>
          <w:rFonts w:ascii="Arial" w:hAnsi="Arial" w:cs="Arial"/>
          <w:sz w:val="20"/>
          <w:szCs w:val="20"/>
        </w:rPr>
        <w:t xml:space="preserve"> r. poz. </w:t>
      </w:r>
      <w:r w:rsidR="00C530E9">
        <w:rPr>
          <w:rFonts w:ascii="Arial" w:hAnsi="Arial" w:cs="Arial"/>
          <w:sz w:val="20"/>
          <w:szCs w:val="20"/>
        </w:rPr>
        <w:t>1773</w:t>
      </w:r>
      <w:r w:rsidRPr="00275887">
        <w:rPr>
          <w:rFonts w:ascii="Arial" w:hAnsi="Arial" w:cs="Arial"/>
          <w:sz w:val="20"/>
          <w:szCs w:val="20"/>
        </w:rPr>
        <w:t>).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 xml:space="preserve">Wykonawca może zmienić ofertę przed upływem terminu składania ofert. Wykonawca może wycofać ofertę przed rozstrzygnięciem postępowania przez Zamawiającego. 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75887">
        <w:rPr>
          <w:rFonts w:ascii="Arial" w:hAnsi="Arial" w:cs="Arial"/>
          <w:b/>
          <w:sz w:val="20"/>
          <w:szCs w:val="20"/>
        </w:rPr>
        <w:t xml:space="preserve">Termin składania ofert upływa: </w:t>
      </w:r>
      <w:r w:rsidR="00A852C2">
        <w:rPr>
          <w:rFonts w:ascii="Arial" w:hAnsi="Arial" w:cs="Arial"/>
          <w:b/>
          <w:sz w:val="20"/>
          <w:szCs w:val="20"/>
        </w:rPr>
        <w:t>3</w:t>
      </w:r>
      <w:r w:rsidR="003047E4">
        <w:rPr>
          <w:rFonts w:ascii="Arial" w:hAnsi="Arial" w:cs="Arial"/>
          <w:b/>
          <w:sz w:val="20"/>
          <w:szCs w:val="20"/>
        </w:rPr>
        <w:t>0</w:t>
      </w:r>
      <w:bookmarkStart w:id="2" w:name="_GoBack"/>
      <w:bookmarkEnd w:id="2"/>
      <w:r w:rsidRPr="00275887">
        <w:rPr>
          <w:rFonts w:ascii="Arial" w:hAnsi="Arial" w:cs="Arial"/>
          <w:b/>
          <w:sz w:val="20"/>
          <w:szCs w:val="20"/>
        </w:rPr>
        <w:t xml:space="preserve"> </w:t>
      </w:r>
      <w:r w:rsidR="00A852C2">
        <w:rPr>
          <w:rFonts w:ascii="Arial" w:hAnsi="Arial" w:cs="Arial"/>
          <w:b/>
          <w:sz w:val="20"/>
          <w:szCs w:val="20"/>
        </w:rPr>
        <w:t>lipca</w:t>
      </w:r>
      <w:r w:rsidRPr="00275887">
        <w:rPr>
          <w:rFonts w:ascii="Arial" w:hAnsi="Arial" w:cs="Arial"/>
          <w:b/>
          <w:sz w:val="20"/>
          <w:szCs w:val="20"/>
        </w:rPr>
        <w:t xml:space="preserve"> 2026 roku o godzinie 10.00.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lastRenderedPageBreak/>
        <w:t xml:space="preserve">Ofertę należy złożyć w terminie wskazanym w zapytaniu ofertowym. Decyduje data odbioru oferty na serwerze Zamawiającego lub poświadczenie wpływu oferty do siedziby Zamawiającego. 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Oferta złożona po terminie nie podlega weryfikacji przez Zamawiającego i zostaje odrzucona z</w:t>
      </w:r>
      <w:r w:rsidR="00A852C2">
        <w:rPr>
          <w:rFonts w:ascii="Arial" w:hAnsi="Arial" w:cs="Arial"/>
          <w:sz w:val="20"/>
          <w:szCs w:val="20"/>
        </w:rPr>
        <w:t> </w:t>
      </w:r>
      <w:r w:rsidRPr="00275887">
        <w:rPr>
          <w:rFonts w:ascii="Arial" w:hAnsi="Arial" w:cs="Arial"/>
          <w:sz w:val="20"/>
          <w:szCs w:val="20"/>
        </w:rPr>
        <w:t xml:space="preserve">powodu uchybienia formalnego. </w:t>
      </w:r>
    </w:p>
    <w:p w:rsidR="000E723E" w:rsidRPr="00275887" w:rsidRDefault="000E723E" w:rsidP="00275887">
      <w:pPr>
        <w:pStyle w:val="Akapitzlist_0"/>
        <w:numPr>
          <w:ilvl w:val="0"/>
          <w:numId w:val="18"/>
        </w:numPr>
        <w:tabs>
          <w:tab w:val="clear" w:pos="1080"/>
          <w:tab w:val="num" w:pos="709"/>
        </w:tabs>
        <w:spacing w:after="120"/>
        <w:ind w:left="709" w:hanging="349"/>
        <w:contextualSpacing w:val="0"/>
        <w:jc w:val="both"/>
        <w:rPr>
          <w:rFonts w:ascii="Arial" w:hAnsi="Arial" w:cs="Arial"/>
          <w:sz w:val="20"/>
          <w:szCs w:val="20"/>
        </w:rPr>
      </w:pPr>
      <w:r w:rsidRPr="00275887">
        <w:rPr>
          <w:rFonts w:ascii="Arial" w:hAnsi="Arial" w:cs="Arial"/>
          <w:sz w:val="20"/>
          <w:szCs w:val="20"/>
        </w:rPr>
        <w:t>Wykonawca ponosi wszelkie koszty związane z przygotowaniem oferty. Zamawiający nie</w:t>
      </w:r>
      <w:r w:rsidR="00A852C2">
        <w:rPr>
          <w:rFonts w:ascii="Arial" w:hAnsi="Arial" w:cs="Arial"/>
          <w:sz w:val="20"/>
          <w:szCs w:val="20"/>
        </w:rPr>
        <w:t> </w:t>
      </w:r>
      <w:r w:rsidRPr="00275887">
        <w:rPr>
          <w:rFonts w:ascii="Arial" w:hAnsi="Arial" w:cs="Arial"/>
          <w:sz w:val="20"/>
          <w:szCs w:val="20"/>
        </w:rPr>
        <w:t>przewiduje zwrotu kosztów udziału w postępowaniu.</w:t>
      </w:r>
    </w:p>
    <w:p w:rsidR="000E723E" w:rsidRPr="00275887" w:rsidRDefault="000E723E" w:rsidP="00275887">
      <w:pPr>
        <w:pStyle w:val="Akapitzlist_0"/>
        <w:spacing w:after="120"/>
        <w:ind w:left="426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0E723E" w:rsidRPr="00275887" w:rsidRDefault="00275887" w:rsidP="00275887">
      <w:pPr>
        <w:pStyle w:val="Akapitzlist_0"/>
        <w:numPr>
          <w:ilvl w:val="0"/>
          <w:numId w:val="8"/>
        </w:numPr>
        <w:spacing w:after="120"/>
        <w:ind w:left="426" w:hanging="437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bCs/>
          <w:sz w:val="20"/>
          <w:szCs w:val="20"/>
        </w:rPr>
        <w:t xml:space="preserve">Warunki </w:t>
      </w:r>
      <w:proofErr w:type="spellStart"/>
      <w:r w:rsidRPr="00275887">
        <w:rPr>
          <w:rFonts w:ascii="Arial" w:hAnsi="Arial" w:cs="Arial"/>
          <w:b/>
          <w:bCs/>
          <w:sz w:val="20"/>
          <w:szCs w:val="20"/>
        </w:rPr>
        <w:t>formalno</w:t>
      </w:r>
      <w:proofErr w:type="spellEnd"/>
      <w:r w:rsidRPr="00275887">
        <w:rPr>
          <w:rFonts w:ascii="Arial" w:hAnsi="Arial" w:cs="Arial"/>
          <w:b/>
          <w:bCs/>
          <w:sz w:val="20"/>
          <w:szCs w:val="20"/>
        </w:rPr>
        <w:t xml:space="preserve"> — prawne zapytania ofertowego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wybierze ofertę uznaną za najkorzystniejszą spośród prawidłowo złożonych ofert przez Wykonawców spełniających warunki udziału w postępowaniu.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pozostawi bez oceny oferty z rażąco niską ceną w stosunku do przedmiotu zamówienia i budzące wątpliwości, co do możliwości wykonania przedmiotu zgodnie z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>wymaganiami określonymi w treści zapytania ofertowego.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zastrzega sobie prawo do odwołania zapytania na każdym etapie postępowania bez podania przyczyny.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jest uprawniony do wyboru kolejnej najkorzystniejszej oferty w przypadku, w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>którym Wykonawca, którego oferta została wybrana jako najkorzystniejsza odmówi podpisania umowy lub gdyby podpisanie umowy z takim Wykonawcą stało się niemożliwe z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 xml:space="preserve">innych przyczyn.  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dokona oceny złożonych ofert pod względem ich formalnej zgodności z treścią zapytania ofertowego.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Oferta zostanie odrzucona, jeśli: </w:t>
      </w:r>
    </w:p>
    <w:p w:rsidR="000E723E" w:rsidRPr="00275887" w:rsidRDefault="000E723E" w:rsidP="00C530E9">
      <w:pPr>
        <w:pStyle w:val="Akapitzlist_0"/>
        <w:numPr>
          <w:ilvl w:val="1"/>
          <w:numId w:val="19"/>
        </w:numPr>
        <w:spacing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jej treść nie odpowiada treści zapytania ofertowego lub jest niezgodna z innymi obowiązującymi przepisami prawa;</w:t>
      </w:r>
    </w:p>
    <w:p w:rsidR="000E723E" w:rsidRPr="00275887" w:rsidRDefault="000E723E" w:rsidP="00C530E9">
      <w:pPr>
        <w:pStyle w:val="Akapitzlist_0"/>
        <w:numPr>
          <w:ilvl w:val="1"/>
          <w:numId w:val="19"/>
        </w:numPr>
        <w:spacing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jej złożenie stanowi czyn nieuczciwej konkurencji w rozumieniu przepisów o zwalczaniu nieuczciwej konkurencji;</w:t>
      </w:r>
    </w:p>
    <w:p w:rsidR="000E723E" w:rsidRPr="00275887" w:rsidRDefault="000E723E" w:rsidP="00C530E9">
      <w:pPr>
        <w:pStyle w:val="Akapitzlist_0"/>
        <w:numPr>
          <w:ilvl w:val="1"/>
          <w:numId w:val="19"/>
        </w:numPr>
        <w:spacing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Wykonawca nie zgodził się na poprawienie przez Zamawiającego oczywistej omyłki pisarskiej i/lub rachunkowej w treści oferty;</w:t>
      </w:r>
    </w:p>
    <w:p w:rsidR="000E723E" w:rsidRPr="00275887" w:rsidRDefault="000E723E" w:rsidP="00C530E9">
      <w:pPr>
        <w:pStyle w:val="Akapitzlist_0"/>
        <w:numPr>
          <w:ilvl w:val="1"/>
          <w:numId w:val="19"/>
        </w:numPr>
        <w:spacing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Wykonawca nie złożył pełnych wyjaśnień do treść złożonej oferty lub nie uzupełnił oferty o braki formalne w terminie wskazanym przez Zamawiającego;  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Z tytułu odrzucenia oferty oraz wyników postępowania Wykonawcom nie przysługują żadne roszczenia wobec Zamawiającego. 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może w toku badania i oceny ofert żądać od Wykonawców wyjaśnień dotyczących treści złożonych ofert bądź uzupełnień braków formalnych, wyznaczając Wykonawcy odpowiedni termin.</w:t>
      </w:r>
    </w:p>
    <w:p w:rsidR="000E723E" w:rsidRPr="00275887" w:rsidRDefault="000E723E" w:rsidP="00275887">
      <w:pPr>
        <w:pStyle w:val="Akapitzlist_0"/>
        <w:numPr>
          <w:ilvl w:val="0"/>
          <w:numId w:val="19"/>
        </w:numPr>
        <w:spacing w:after="120"/>
        <w:ind w:left="709" w:hanging="425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jest uprawniony do poprawienia w treści oferty oczywistych omyłek pisarskich lub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 xml:space="preserve">rachunkowych, niezwłocznie zawiadamiając o tym Wykonawcę. W terminie 2 dni roboczych od zawiadomienia, Wykonawca może nie zgodzić się na dokonanie poprawek. </w:t>
      </w:r>
    </w:p>
    <w:p w:rsidR="000E723E" w:rsidRPr="00275887" w:rsidRDefault="000E723E" w:rsidP="00275887">
      <w:pPr>
        <w:spacing w:after="120" w:line="276" w:lineRule="auto"/>
        <w:ind w:left="360"/>
        <w:jc w:val="both"/>
        <w:rPr>
          <w:rFonts w:ascii="Arial" w:hAnsi="Arial" w:cs="Arial"/>
          <w:bCs/>
          <w:sz w:val="20"/>
          <w:szCs w:val="20"/>
        </w:rPr>
      </w:pPr>
    </w:p>
    <w:p w:rsidR="000E723E" w:rsidRPr="00275887" w:rsidRDefault="00275887" w:rsidP="00275887">
      <w:pPr>
        <w:pStyle w:val="Akapitzlist_0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275887">
        <w:rPr>
          <w:rFonts w:ascii="Arial" w:hAnsi="Arial" w:cs="Arial"/>
          <w:b/>
          <w:bCs/>
          <w:sz w:val="20"/>
          <w:szCs w:val="20"/>
        </w:rPr>
        <w:lastRenderedPageBreak/>
        <w:t xml:space="preserve">Pozostałe informacje </w:t>
      </w:r>
    </w:p>
    <w:p w:rsidR="000E723E" w:rsidRPr="00275887" w:rsidRDefault="000E723E" w:rsidP="00275887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Złożenie oferty w odpowiedzi na niniejsze zapytania nie stanowi oferty zakupu w rozumieniu przepisów kodeksu cywilnego. Otrzymanie przez Zamawiającego oferty nie jest równorzędne ze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>złożeniem przez niego zamówienia i nie stanowi podstawy do roszczenia sobie prawa ze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>strony Oferenta do zawarcia umowy.</w:t>
      </w:r>
    </w:p>
    <w:p w:rsidR="000E723E" w:rsidRPr="00275887" w:rsidRDefault="000E723E" w:rsidP="00275887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 zastrzega sobie prawo do wprowadzania zmian w treści niniejszego zapytania do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>upływu terminu składania ofert. Jeżeli zmiany będą mogły mieć wpływ na treść składanych w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 xml:space="preserve">postepowaniu ofert, Zamawiający przedłuży termin składania ofert. </w:t>
      </w:r>
    </w:p>
    <w:p w:rsidR="000E723E" w:rsidRPr="00275887" w:rsidRDefault="000E723E" w:rsidP="00275887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>Zamawiający, przed podpisaniem umowy, może odstąpić od realizacji zamówienia lub</w:t>
      </w:r>
      <w:r w:rsidR="00C530E9">
        <w:rPr>
          <w:rFonts w:ascii="Arial" w:hAnsi="Arial" w:cs="Arial"/>
          <w:bCs/>
          <w:sz w:val="20"/>
          <w:szCs w:val="20"/>
        </w:rPr>
        <w:t> </w:t>
      </w:r>
      <w:r w:rsidRPr="00275887">
        <w:rPr>
          <w:rFonts w:ascii="Arial" w:hAnsi="Arial" w:cs="Arial"/>
          <w:bCs/>
          <w:sz w:val="20"/>
          <w:szCs w:val="20"/>
        </w:rPr>
        <w:t xml:space="preserve">unieważnić zapytanie ofertowe bez podania przyczyny. Wykonawcy z tego tytułu nie przysługują żadne roszczenia w stosunku do Zamawiającego. </w:t>
      </w:r>
    </w:p>
    <w:p w:rsidR="000E723E" w:rsidRPr="00275887" w:rsidRDefault="000E723E" w:rsidP="00275887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O ewentualnym wyborze wykonawca zostanie poinformowany telefonicznie bądź pocztą elektroniczną. </w:t>
      </w:r>
    </w:p>
    <w:p w:rsidR="000E723E" w:rsidRPr="00275887" w:rsidRDefault="000E723E" w:rsidP="00275887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Zamawiający dopuszcza możliwość negocjacji ceny i warunków zamówienia z dwoma Oferentami, którzy złożyli najwyżej ocenione oferty. </w:t>
      </w:r>
    </w:p>
    <w:p w:rsidR="000E723E" w:rsidRPr="00275887" w:rsidRDefault="000E723E" w:rsidP="00275887">
      <w:pPr>
        <w:numPr>
          <w:ilvl w:val="0"/>
          <w:numId w:val="20"/>
        </w:num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275887">
        <w:rPr>
          <w:rFonts w:ascii="Arial" w:hAnsi="Arial" w:cs="Arial"/>
          <w:bCs/>
          <w:sz w:val="20"/>
          <w:szCs w:val="20"/>
        </w:rPr>
        <w:t xml:space="preserve">W przypadku złożenia oferty przez Konsorcjum, Zamawiający może żądać od Wykonawcy przedstawienia umowy konsorcjum przed podpisaniem umowy z Wykonawcą.  </w:t>
      </w:r>
    </w:p>
    <w:p>
      <w:r>
        <w:br w:type="page"/>
      </w:r>
    </w:p>
    <w:p w:rsidR="00730E1F" w:rsidRDefault="00730E1F" w:rsidP="0084378D">
      <w:pPr>
        <w:spacing w:after="120" w:line="240" w:lineRule="auto"/>
        <w:jc w:val="right"/>
        <w:outlineLvl w:val="0"/>
        <w:rPr>
          <w:rFonts w:ascii="Arial" w:eastAsia="Times New Roman" w:hAnsi="Arial" w:cs="Arial"/>
          <w:bCs/>
          <w:i/>
          <w:kern w:val="36"/>
          <w:sz w:val="18"/>
          <w:szCs w:val="18"/>
          <w:lang w:eastAsia="pl-PL"/>
        </w:rPr>
      </w:pPr>
    </w:p>
    <w:p w:rsidR="0084378D" w:rsidRPr="00F31652" w:rsidRDefault="0084378D" w:rsidP="0084378D">
      <w:pPr>
        <w:spacing w:after="120" w:line="240" w:lineRule="auto"/>
        <w:jc w:val="right"/>
        <w:outlineLvl w:val="0"/>
        <w:rPr>
          <w:rFonts w:ascii="Arial" w:eastAsia="Times New Roman" w:hAnsi="Arial" w:cs="Arial"/>
          <w:bCs/>
          <w:i/>
          <w:kern w:val="36"/>
          <w:sz w:val="18"/>
          <w:szCs w:val="18"/>
          <w:lang w:eastAsia="pl-PL"/>
        </w:rPr>
      </w:pPr>
      <w:r w:rsidRPr="00F31652">
        <w:rPr>
          <w:rFonts w:ascii="Arial" w:eastAsia="Times New Roman" w:hAnsi="Arial" w:cs="Arial"/>
          <w:bCs/>
          <w:i/>
          <w:kern w:val="36"/>
          <w:sz w:val="18"/>
          <w:szCs w:val="18"/>
          <w:lang w:eastAsia="pl-PL"/>
        </w:rPr>
        <w:t>Załącznik nr 1 do Zapytania ofertowego</w:t>
      </w:r>
    </w:p>
    <w:p w:rsidR="00730E1F" w:rsidRDefault="00730E1F" w:rsidP="0084378D">
      <w:pPr>
        <w:spacing w:after="12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20"/>
          <w:lang w:eastAsia="pl-PL"/>
        </w:rPr>
      </w:pPr>
    </w:p>
    <w:p w:rsidR="0084378D" w:rsidRPr="00B80F9D" w:rsidRDefault="0084378D" w:rsidP="0084378D">
      <w:pPr>
        <w:spacing w:after="12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20"/>
          <w:lang w:eastAsia="pl-PL"/>
        </w:rPr>
      </w:pPr>
      <w:r w:rsidRPr="00B80F9D">
        <w:rPr>
          <w:rFonts w:ascii="Arial" w:eastAsia="Times New Roman" w:hAnsi="Arial" w:cs="Arial"/>
          <w:b/>
          <w:bCs/>
          <w:kern w:val="36"/>
          <w:sz w:val="32"/>
          <w:szCs w:val="20"/>
          <w:lang w:eastAsia="pl-PL"/>
        </w:rPr>
        <w:t>OPIS PRZEDMIOTU ZAMÓWIENIA (OPZ)</w:t>
      </w:r>
    </w:p>
    <w:p w:rsidR="008B4B80" w:rsidRPr="008B4B80" w:rsidRDefault="008B4B80" w:rsidP="008B4B80">
      <w:pPr>
        <w:spacing w:after="120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lang w:eastAsia="pl-PL"/>
        </w:rPr>
      </w:pPr>
      <w:bookmarkStart w:id="0" w:name="_Hlk234959037"/>
      <w:r w:rsidRPr="008B4B80">
        <w:rPr>
          <w:rFonts w:ascii="Arial" w:eastAsia="Times New Roman" w:hAnsi="Arial" w:cs="Arial"/>
          <w:b/>
          <w:bCs/>
          <w:sz w:val="24"/>
          <w:lang w:eastAsia="pl-PL"/>
        </w:rPr>
        <w:t>Aktualizacja systemu certyfikacji portów jachtowych, przystani i marin Zachodniopomorskiego Szlaku Żeglarskiego „Bursztynowe Kotwice”</w:t>
      </w:r>
    </w:p>
    <w:bookmarkEnd w:id="0"/>
    <w:p w:rsidR="008B4B80" w:rsidRDefault="008B4B80" w:rsidP="008B4B80">
      <w:pPr>
        <w:spacing w:after="120" w:line="276" w:lineRule="auto"/>
        <w:jc w:val="both"/>
        <w:outlineLvl w:val="1"/>
        <w:rPr>
          <w:rFonts w:ascii="Arial" w:eastAsia="Times New Roman" w:hAnsi="Arial" w:cs="Arial"/>
          <w:b/>
          <w:bCs/>
          <w:lang w:eastAsia="pl-PL"/>
        </w:rPr>
      </w:pPr>
    </w:p>
    <w:p w:rsidR="008B4B80" w:rsidRPr="00CD63D4" w:rsidRDefault="008B4B80" w:rsidP="008B4B80">
      <w:pPr>
        <w:pStyle w:val="Akapitzlist_1"/>
        <w:numPr>
          <w:ilvl w:val="0"/>
          <w:numId w:val="30"/>
        </w:numPr>
        <w:spacing w:after="120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  <w:r w:rsidRPr="00CD63D4">
        <w:rPr>
          <w:rFonts w:ascii="Arial" w:hAnsi="Arial" w:cs="Arial"/>
          <w:b/>
          <w:bCs/>
          <w:sz w:val="20"/>
          <w:szCs w:val="20"/>
        </w:rPr>
        <w:t>Przedmiot zamówienia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Przedmiotem zamówienia jest wykonanie usługi eksperckiej polegającej na przeglądzie obowiązującego systemu certyfikacji portów jachtowych, przystani i marin Zachodniopomorskiego Szlaku Żeglarskiego „Bursztynowe Kotwice” oraz opracowaniu projektu zmian służących jego aktualizacji.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Podstawę realizacji zamówienia stanowi obowiązujący system certyfikacji „Bursztynowe Kotwice”, którego założenia, struktura oraz sposób klasyfikacji marin stanowią punkt wyjścia do przeprowadzenia analizy oraz opracowania projektu zmian</w:t>
      </w:r>
      <w:r w:rsidR="00CD63D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Przedmiotem zamówienia nie jest opracowanie nowego systemu certyfikacji, lecz</w:t>
      </w:r>
      <w:r w:rsidR="00CD63D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przygotowanie projektu aktualizacji obowiązującego systemu poprzez jego dostosowanie do aktualnych uwarunkowań funkcjonowania portów jachtowych, przystani i marin, zmian zachodzących w turystyce wodnej oraz potrzeb zarządzających marinami i użytkowników infrastruktury żeglarskiej.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Projekt zmian powinien zachować podstawowe założenia systemu, jego logikę, strukturę oraz rozpoznawalność marki „Bursztynowe Kotwice”. Proponowane zmiany powinny mieć charakter ewolucyjny, wynikać z przeprowadzonej analizy oraz odpowiadać rzeczywistym potrzebom funkcjonowania systemu.</w:t>
      </w:r>
    </w:p>
    <w:p w:rsidR="008B4B80" w:rsidRPr="00CD63D4" w:rsidRDefault="008B4B80" w:rsidP="008B4B80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</w:p>
    <w:p w:rsidR="008B4B80" w:rsidRPr="00CD63D4" w:rsidRDefault="008B4B80" w:rsidP="008B4B80">
      <w:pPr>
        <w:pStyle w:val="Akapitzlist_1"/>
        <w:numPr>
          <w:ilvl w:val="0"/>
          <w:numId w:val="30"/>
        </w:numPr>
        <w:spacing w:after="120"/>
        <w:jc w:val="both"/>
        <w:outlineLvl w:val="0"/>
        <w:rPr>
          <w:rFonts w:ascii="Arial" w:hAnsi="Arial" w:cs="Arial"/>
          <w:b/>
          <w:bCs/>
          <w:kern w:val="36"/>
          <w:sz w:val="20"/>
          <w:szCs w:val="20"/>
        </w:rPr>
      </w:pPr>
      <w:r w:rsidRPr="00CD63D4">
        <w:rPr>
          <w:rFonts w:ascii="Arial" w:hAnsi="Arial" w:cs="Arial"/>
          <w:b/>
          <w:bCs/>
          <w:kern w:val="36"/>
          <w:sz w:val="20"/>
          <w:szCs w:val="20"/>
        </w:rPr>
        <w:t>Cele i założenia realizacji zamówienia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Celem realizacji zamówienia jest przygotowanie projektu aktualizacji obowiązującego systemu certyfikacji „Bursztynowe Kotwice”, który będzie stanowił podstawę dalszego funkcjonowania systemu certyfikacji prowadzonego przez Zamawiającego.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Realizacja zamówienia powinna opierać się na następujących założeniach:</w:t>
      </w:r>
    </w:p>
    <w:p w:rsidR="008B4B80" w:rsidRPr="00CD63D4" w:rsidRDefault="008B4B80" w:rsidP="008B4B80">
      <w:pPr>
        <w:numPr>
          <w:ilvl w:val="0"/>
          <w:numId w:val="3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obowiązujący system certyfikacji stanowi podstawę prowadzonych prac; </w:t>
      </w:r>
    </w:p>
    <w:p w:rsidR="008B4B80" w:rsidRPr="00CD63D4" w:rsidRDefault="008B4B80" w:rsidP="008B4B80">
      <w:pPr>
        <w:numPr>
          <w:ilvl w:val="0"/>
          <w:numId w:val="3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proponowane zmiany powinny mieć charakter doskonalący i nie prowadzić do zmiany podstawowych założeń systemu, chyba że ich konieczność zostanie jednoznacznie wykazana w</w:t>
      </w:r>
      <w:r w:rsidR="00CD63D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wyniku przeprowadzonej analizy; </w:t>
      </w:r>
    </w:p>
    <w:p w:rsidR="008B4B80" w:rsidRPr="00CD63D4" w:rsidRDefault="008B4B80" w:rsidP="008B4B80">
      <w:pPr>
        <w:numPr>
          <w:ilvl w:val="0"/>
          <w:numId w:val="3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zakres proponowanych zmian powinien wynikać z rzeczywistych potrzeb zidentyfikowanych podczas realizacji zamówienia; </w:t>
      </w:r>
    </w:p>
    <w:p w:rsidR="008B4B80" w:rsidRPr="00CD63D4" w:rsidRDefault="008B4B80" w:rsidP="008B4B80">
      <w:pPr>
        <w:numPr>
          <w:ilvl w:val="0"/>
          <w:numId w:val="3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projekt zmian powinien uwzględniać doświadczenia wynikające z dotychczasowego funkcjonowania systemu oraz opinie przedstawicieli marin objętych certyfikacją; </w:t>
      </w:r>
    </w:p>
    <w:p w:rsidR="008B4B80" w:rsidRPr="00CD63D4" w:rsidRDefault="008B4B80" w:rsidP="008B4B80">
      <w:pPr>
        <w:numPr>
          <w:ilvl w:val="0"/>
          <w:numId w:val="3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wszystkie propozycje zmian opracowane przez Wykonawcę wymagają akceptacji Zamawiającego przed ich przyjęciem do stosowania. </w:t>
      </w:r>
    </w:p>
    <w:p w:rsidR="008B4B80" w:rsidRPr="00CD63D4" w:rsidRDefault="008B4B80" w:rsidP="008B4B80">
      <w:pPr>
        <w:spacing w:after="120" w:line="276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</w:p>
    <w:p w:rsidR="008B4B80" w:rsidRPr="00CD63D4" w:rsidRDefault="008B4B80" w:rsidP="008B4B80">
      <w:pPr>
        <w:pStyle w:val="Akapitzlist_1"/>
        <w:numPr>
          <w:ilvl w:val="0"/>
          <w:numId w:val="30"/>
        </w:numPr>
        <w:spacing w:after="120"/>
        <w:jc w:val="both"/>
        <w:outlineLvl w:val="0"/>
        <w:rPr>
          <w:rFonts w:ascii="Arial" w:hAnsi="Arial" w:cs="Arial"/>
          <w:b/>
          <w:bCs/>
          <w:kern w:val="36"/>
          <w:sz w:val="20"/>
          <w:szCs w:val="20"/>
        </w:rPr>
      </w:pPr>
      <w:r w:rsidRPr="00CD63D4">
        <w:rPr>
          <w:rFonts w:ascii="Arial" w:hAnsi="Arial" w:cs="Arial"/>
          <w:b/>
          <w:bCs/>
          <w:kern w:val="36"/>
          <w:sz w:val="20"/>
          <w:szCs w:val="20"/>
        </w:rPr>
        <w:t>Zakres zamówienia</w:t>
      </w:r>
    </w:p>
    <w:p w:rsidR="008B4B80" w:rsidRPr="00CD63D4" w:rsidRDefault="008B4B80" w:rsidP="008B4B80">
      <w:pPr>
        <w:pStyle w:val="Akapitzlist_1"/>
        <w:spacing w:after="120"/>
        <w:ind w:left="360"/>
        <w:jc w:val="both"/>
        <w:outlineLvl w:val="0"/>
        <w:rPr>
          <w:rFonts w:ascii="Arial" w:hAnsi="Arial" w:cs="Arial"/>
          <w:b/>
          <w:bCs/>
          <w:kern w:val="36"/>
          <w:sz w:val="20"/>
          <w:szCs w:val="20"/>
        </w:rPr>
      </w:pPr>
    </w:p>
    <w:p w:rsidR="008B4B80" w:rsidRPr="00CD63D4" w:rsidRDefault="00B763CE" w:rsidP="008B4B80">
      <w:pPr>
        <w:pStyle w:val="Akapitzlist_1"/>
        <w:numPr>
          <w:ilvl w:val="1"/>
          <w:numId w:val="30"/>
        </w:numPr>
        <w:spacing w:after="120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Produkt I - </w:t>
      </w:r>
      <w:r w:rsidR="008B4B80" w:rsidRPr="00CD63D4">
        <w:rPr>
          <w:rFonts w:ascii="Arial" w:hAnsi="Arial" w:cs="Arial"/>
          <w:b/>
          <w:bCs/>
          <w:sz w:val="20"/>
          <w:szCs w:val="20"/>
        </w:rPr>
        <w:t>Przegląd i analiza funkcjonującego systemu certyfikacji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W ramach realizacji </w:t>
      </w:r>
      <w:r w:rsidR="00997A26">
        <w:rPr>
          <w:rFonts w:ascii="Arial" w:eastAsia="Times New Roman" w:hAnsi="Arial" w:cs="Arial"/>
          <w:sz w:val="20"/>
          <w:szCs w:val="20"/>
          <w:lang w:eastAsia="pl-PL"/>
        </w:rPr>
        <w:t xml:space="preserve">produktu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Wykonawca dokona przeglądu obowiązującego systemu certyfikacji „Bursztynowe Kotwice” oraz przeprowadzi analizę jego funkcjonowania w praktyce.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Analiza powinna obejmować w szczególności:</w:t>
      </w:r>
    </w:p>
    <w:p w:rsidR="008B4B80" w:rsidRPr="00CD63D4" w:rsidRDefault="008B4B80" w:rsidP="008B4B80">
      <w:pPr>
        <w:numPr>
          <w:ilvl w:val="0"/>
          <w:numId w:val="32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obowiązujące kryteria certyfikacyjne; </w:t>
      </w:r>
    </w:p>
    <w:p w:rsidR="008B4B80" w:rsidRPr="00CD63D4" w:rsidRDefault="008B4B80" w:rsidP="008B4B80">
      <w:pPr>
        <w:numPr>
          <w:ilvl w:val="0"/>
          <w:numId w:val="32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strukturę i logikę systemu; </w:t>
      </w:r>
    </w:p>
    <w:p w:rsidR="008B4B80" w:rsidRPr="00CD63D4" w:rsidRDefault="008B4B80" w:rsidP="008B4B80">
      <w:pPr>
        <w:numPr>
          <w:ilvl w:val="0"/>
          <w:numId w:val="32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procedury certyfikacji i </w:t>
      </w:r>
      <w:proofErr w:type="spellStart"/>
      <w:r w:rsidRPr="00CD63D4">
        <w:rPr>
          <w:rFonts w:ascii="Arial" w:eastAsia="Times New Roman" w:hAnsi="Arial" w:cs="Arial"/>
          <w:sz w:val="20"/>
          <w:szCs w:val="20"/>
          <w:lang w:eastAsia="pl-PL"/>
        </w:rPr>
        <w:t>recertyfikacji</w:t>
      </w:r>
      <w:proofErr w:type="spellEnd"/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:rsidR="008B4B80" w:rsidRPr="00CD63D4" w:rsidRDefault="008B4B80" w:rsidP="008B4B80">
      <w:pPr>
        <w:numPr>
          <w:ilvl w:val="0"/>
          <w:numId w:val="32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sposób dokumentowania procesu certyfikacji; </w:t>
      </w:r>
    </w:p>
    <w:p w:rsidR="008B4B80" w:rsidRPr="00CD63D4" w:rsidRDefault="008B4B80" w:rsidP="008B4B80">
      <w:pPr>
        <w:numPr>
          <w:ilvl w:val="0"/>
          <w:numId w:val="32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procedurę odwoławczą; </w:t>
      </w:r>
    </w:p>
    <w:p w:rsidR="008B4B80" w:rsidRPr="00CD63D4" w:rsidRDefault="008B4B80" w:rsidP="008B4B80">
      <w:pPr>
        <w:numPr>
          <w:ilvl w:val="0"/>
          <w:numId w:val="32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funkcjonowanie dodatkowych elementów systemu, w tym wizyt tajemniczego klienta oraz</w:t>
      </w:r>
      <w:r w:rsidR="00CD63D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wykorzystania opinii użytkowników marin; </w:t>
      </w:r>
    </w:p>
    <w:p w:rsidR="008B4B80" w:rsidRPr="00CD63D4" w:rsidRDefault="008B4B80" w:rsidP="008B4B80">
      <w:pPr>
        <w:numPr>
          <w:ilvl w:val="0"/>
          <w:numId w:val="32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kompletność i spójność dokumentacji systemowej. 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Elementem realizacji </w:t>
      </w:r>
      <w:r w:rsidR="00997A26">
        <w:rPr>
          <w:rFonts w:ascii="Arial" w:eastAsia="Times New Roman" w:hAnsi="Arial" w:cs="Arial"/>
          <w:sz w:val="20"/>
          <w:szCs w:val="20"/>
          <w:lang w:eastAsia="pl-PL"/>
        </w:rPr>
        <w:t xml:space="preserve">produktu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będzie również przeprowadzenie badania wśród </w:t>
      </w:r>
      <w:r w:rsidR="00997A26">
        <w:rPr>
          <w:rFonts w:ascii="Arial" w:eastAsia="Times New Roman" w:hAnsi="Arial" w:cs="Arial"/>
          <w:sz w:val="20"/>
          <w:szCs w:val="20"/>
          <w:lang w:eastAsia="pl-PL"/>
        </w:rPr>
        <w:t xml:space="preserve">operatorów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marin objętych dotychczas systemem certyfikacji.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Celem badania jest pozyskanie opinii dotyczących funkcjonowania obowiązującego systemu oraz</w:t>
      </w:r>
      <w:r w:rsidR="00CD63D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identyfikacja elementów wymagających aktualizacji lub doprecyzowania.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Dobór metod badawczych pozostawia się Wykonawcy, z zastrzeżeniem, że powinny one zapewnić uzyskanie informacji pozwalających na opracowanie rzetelnych wniosków i</w:t>
      </w:r>
      <w:r w:rsidR="00074436" w:rsidRPr="00CD63D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rekomendacji.</w:t>
      </w:r>
    </w:p>
    <w:p w:rsidR="008B4B80" w:rsidRPr="00CD63D4" w:rsidRDefault="008B4B80" w:rsidP="008B4B80">
      <w:pPr>
        <w:spacing w:after="120" w:line="276" w:lineRule="auto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8B4B80" w:rsidRPr="00CD63D4" w:rsidRDefault="008B4B80" w:rsidP="008B4B80">
      <w:pPr>
        <w:spacing w:after="120" w:line="276" w:lineRule="auto"/>
        <w:jc w:val="both"/>
        <w:outlineLvl w:val="2"/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</w:pPr>
      <w:r w:rsidRPr="00CD63D4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Zamawiający oczekuje:</w:t>
      </w:r>
    </w:p>
    <w:p w:rsidR="00997A26" w:rsidRPr="00997A26" w:rsidRDefault="00997A26" w:rsidP="00997A26">
      <w:pPr>
        <w:spacing w:after="120"/>
        <w:jc w:val="both"/>
        <w:outlineLvl w:val="1"/>
        <w:rPr>
          <w:rFonts w:ascii="Arial" w:hAnsi="Arial" w:cs="Arial"/>
          <w:bCs/>
          <w:sz w:val="20"/>
          <w:szCs w:val="20"/>
        </w:rPr>
      </w:pPr>
      <w:r w:rsidRPr="00997A26">
        <w:rPr>
          <w:rFonts w:ascii="Arial" w:hAnsi="Arial" w:cs="Arial"/>
          <w:bCs/>
          <w:sz w:val="20"/>
          <w:szCs w:val="20"/>
        </w:rPr>
        <w:t xml:space="preserve">Za dostarczenie produktu uznane zostanie dostarczenie produktu w formie </w:t>
      </w:r>
      <w:r w:rsidRPr="00997A26">
        <w:rPr>
          <w:rFonts w:ascii="Arial" w:eastAsia="Times New Roman" w:hAnsi="Arial" w:cs="Arial"/>
          <w:sz w:val="20"/>
          <w:szCs w:val="20"/>
          <w:lang w:eastAsia="pl-PL"/>
        </w:rPr>
        <w:t>raportu z przeglądu funkcjonowania systemu certyfikacji zawierającego:</w:t>
      </w:r>
    </w:p>
    <w:p w:rsidR="008B4B80" w:rsidRPr="00CD63D4" w:rsidRDefault="008B4B80" w:rsidP="008B4B80">
      <w:pPr>
        <w:numPr>
          <w:ilvl w:val="0"/>
          <w:numId w:val="3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opis przeprowadzonych analiz, </w:t>
      </w:r>
    </w:p>
    <w:p w:rsidR="008B4B80" w:rsidRPr="00CD63D4" w:rsidRDefault="008B4B80" w:rsidP="008B4B80">
      <w:pPr>
        <w:numPr>
          <w:ilvl w:val="0"/>
          <w:numId w:val="3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wyniki przeprowadzonego badania, </w:t>
      </w:r>
    </w:p>
    <w:p w:rsidR="008B4B80" w:rsidRPr="00CD63D4" w:rsidRDefault="008B4B80" w:rsidP="008B4B80">
      <w:pPr>
        <w:numPr>
          <w:ilvl w:val="0"/>
          <w:numId w:val="3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ocenę aktualności obowiązujących rozwiązań, </w:t>
      </w:r>
    </w:p>
    <w:p w:rsidR="008B4B80" w:rsidRPr="00CD63D4" w:rsidRDefault="008B4B80" w:rsidP="008B4B80">
      <w:pPr>
        <w:numPr>
          <w:ilvl w:val="0"/>
          <w:numId w:val="3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rekomendacje dotyczące zakresu zmian wymagających opracowania. </w:t>
      </w:r>
    </w:p>
    <w:p w:rsidR="00074436" w:rsidRPr="00CD63D4" w:rsidRDefault="00074436" w:rsidP="008B4B80">
      <w:pPr>
        <w:spacing w:after="120" w:line="276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8B4B80" w:rsidRPr="00CD63D4" w:rsidRDefault="00997A26" w:rsidP="008B4B80">
      <w:pPr>
        <w:pStyle w:val="Akapitzlist_1"/>
        <w:numPr>
          <w:ilvl w:val="1"/>
          <w:numId w:val="30"/>
        </w:numPr>
        <w:spacing w:after="120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Produkt II - </w:t>
      </w:r>
      <w:r w:rsidR="008B4B80" w:rsidRPr="00CD63D4">
        <w:rPr>
          <w:rFonts w:ascii="Arial" w:hAnsi="Arial" w:cs="Arial"/>
          <w:b/>
          <w:bCs/>
          <w:sz w:val="20"/>
          <w:szCs w:val="20"/>
        </w:rPr>
        <w:t>Opracowanie projektu zmian w systemie certyfikacji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Na podstawie wyników analiz oraz przeprowadzonego badania Wykonawca opracuje projekt zmian w</w:t>
      </w:r>
      <w:r w:rsidR="00CD63D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obowiązującym systemie certyfikacji.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W ramach </w:t>
      </w:r>
      <w:r w:rsidR="00997A26">
        <w:rPr>
          <w:rFonts w:ascii="Arial" w:eastAsia="Times New Roman" w:hAnsi="Arial" w:cs="Arial"/>
          <w:sz w:val="20"/>
          <w:szCs w:val="20"/>
          <w:lang w:eastAsia="pl-PL"/>
        </w:rPr>
        <w:t xml:space="preserve">realizacji produktu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Wykonawca dokona przeglądu dokumentów tworzących system certyfikacji oraz</w:t>
      </w:r>
      <w:r w:rsidR="00997A2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przygotuje projekty zmian w dokumentach wymagających aktualizacji.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W szczególności dotyczy to:</w:t>
      </w:r>
    </w:p>
    <w:p w:rsidR="008B4B80" w:rsidRPr="00CD63D4" w:rsidRDefault="008B4B80" w:rsidP="008B4B80">
      <w:pPr>
        <w:numPr>
          <w:ilvl w:val="0"/>
          <w:numId w:val="34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regulaminu certyfikacji; </w:t>
      </w:r>
    </w:p>
    <w:p w:rsidR="008B4B80" w:rsidRPr="00CD63D4" w:rsidRDefault="008B4B80" w:rsidP="008B4B80">
      <w:pPr>
        <w:numPr>
          <w:ilvl w:val="0"/>
          <w:numId w:val="34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kryteriów certyfikacyjnych; </w:t>
      </w:r>
    </w:p>
    <w:p w:rsidR="008B4B80" w:rsidRPr="00CD63D4" w:rsidRDefault="008B4B80" w:rsidP="008B4B80">
      <w:pPr>
        <w:numPr>
          <w:ilvl w:val="0"/>
          <w:numId w:val="34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procedur certyfikacji; </w:t>
      </w:r>
    </w:p>
    <w:p w:rsidR="008B4B80" w:rsidRPr="00CD63D4" w:rsidRDefault="008B4B80" w:rsidP="008B4B80">
      <w:pPr>
        <w:numPr>
          <w:ilvl w:val="0"/>
          <w:numId w:val="34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procedur odwoławczych; </w:t>
      </w:r>
    </w:p>
    <w:p w:rsidR="008B4B80" w:rsidRPr="00CD63D4" w:rsidRDefault="008B4B80" w:rsidP="008B4B80">
      <w:pPr>
        <w:numPr>
          <w:ilvl w:val="0"/>
          <w:numId w:val="34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formularzy i arkuszy wykorzystywanych w procesie certyfikacji; </w:t>
      </w:r>
    </w:p>
    <w:p w:rsidR="008B4B80" w:rsidRPr="00CD63D4" w:rsidRDefault="008B4B80" w:rsidP="008B4B80">
      <w:pPr>
        <w:numPr>
          <w:ilvl w:val="0"/>
          <w:numId w:val="34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pozostałych dokumentów tworzących system certyfikacji. 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Projekt zmian powinien być spójny z obowiązującymi założeniami systemu oraz zapewniać możliwość jego dalszego stosowania przez Zamawiającego.</w:t>
      </w:r>
    </w:p>
    <w:p w:rsidR="00FF45BB" w:rsidRPr="00CD63D4" w:rsidRDefault="00FF45BB" w:rsidP="00FF45BB">
      <w:pPr>
        <w:spacing w:after="120" w:line="276" w:lineRule="auto"/>
        <w:jc w:val="both"/>
        <w:outlineLvl w:val="2"/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</w:pPr>
      <w:r w:rsidRPr="00CD63D4">
        <w:rPr>
          <w:rFonts w:ascii="Arial" w:hAnsi="Arial" w:cs="Arial"/>
          <w:sz w:val="20"/>
          <w:szCs w:val="20"/>
        </w:rPr>
        <w:t>Projekt zmian w systemie certyfikacji powinien zostać opracowany w sposób umożliwiający Zamawiającemu ocenę zakresu i zasadności proponowanych zmian. Wykonawca zobowiązany jest do</w:t>
      </w:r>
      <w:r w:rsidR="00CD63D4">
        <w:rPr>
          <w:rFonts w:ascii="Arial" w:hAnsi="Arial" w:cs="Arial"/>
          <w:sz w:val="20"/>
          <w:szCs w:val="20"/>
        </w:rPr>
        <w:t> </w:t>
      </w:r>
      <w:r w:rsidRPr="00CD63D4">
        <w:rPr>
          <w:rFonts w:ascii="Arial" w:hAnsi="Arial" w:cs="Arial"/>
          <w:sz w:val="20"/>
          <w:szCs w:val="20"/>
        </w:rPr>
        <w:t>przekazania dokumentów w formie tekstu jednolitego oraz zestawienia zmian zawierającego wskazanie proponowanych modyfikacji wraz z ich uzasadnieniem. Uzasadnienie proponowanych zmian powinno wskazywać przesłanki ich wprowadzenia, w</w:t>
      </w:r>
      <w:r w:rsidR="00CD63D4">
        <w:rPr>
          <w:rFonts w:ascii="Arial" w:hAnsi="Arial" w:cs="Arial"/>
          <w:sz w:val="20"/>
          <w:szCs w:val="20"/>
        </w:rPr>
        <w:t xml:space="preserve"> </w:t>
      </w:r>
      <w:r w:rsidRPr="00CD63D4">
        <w:rPr>
          <w:rFonts w:ascii="Arial" w:hAnsi="Arial" w:cs="Arial"/>
          <w:sz w:val="20"/>
          <w:szCs w:val="20"/>
        </w:rPr>
        <w:t>szczególności wyniki przeprowadzonej analizy, badania lub zmianę uwarunkowań prawnych, organizacyjnych albo technicznych.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Przygotowany przez Wykonawcę projekt zmian stanowi propozycję aktualizacji systemu i</w:t>
      </w:r>
      <w:r w:rsidR="00074436" w:rsidRPr="00CD63D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wymaga zatwierdzenia przez Zamawiającego przed jego wdrożeniem.</w:t>
      </w:r>
    </w:p>
    <w:p w:rsidR="00FF45BB" w:rsidRPr="00CD63D4" w:rsidRDefault="00FF45BB" w:rsidP="008B4B80">
      <w:pPr>
        <w:spacing w:after="120" w:line="276" w:lineRule="auto"/>
        <w:jc w:val="both"/>
        <w:outlineLvl w:val="2"/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</w:pPr>
    </w:p>
    <w:p w:rsidR="008B4B80" w:rsidRPr="00CD63D4" w:rsidRDefault="008B4B80" w:rsidP="008B4B80">
      <w:pPr>
        <w:spacing w:after="120" w:line="276" w:lineRule="auto"/>
        <w:jc w:val="both"/>
        <w:outlineLvl w:val="2"/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</w:pPr>
      <w:r w:rsidRPr="00CD63D4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Zamawiający oczekuje:</w:t>
      </w:r>
    </w:p>
    <w:p w:rsidR="00997A26" w:rsidRPr="00997A26" w:rsidRDefault="00997A26" w:rsidP="00997A26">
      <w:pPr>
        <w:spacing w:after="1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97A26">
        <w:rPr>
          <w:rFonts w:ascii="Arial" w:hAnsi="Arial" w:cs="Arial"/>
          <w:bCs/>
          <w:sz w:val="20"/>
          <w:szCs w:val="20"/>
        </w:rPr>
        <w:t xml:space="preserve">Za dostarczenie produktu uznane zostanie dostarczenie produktu w formie </w:t>
      </w:r>
      <w:r w:rsidRPr="00997A26">
        <w:rPr>
          <w:rFonts w:ascii="Arial" w:eastAsia="Times New Roman" w:hAnsi="Arial" w:cs="Arial"/>
          <w:sz w:val="20"/>
          <w:szCs w:val="20"/>
          <w:lang w:eastAsia="pl-PL"/>
        </w:rPr>
        <w:t>projektu zmian w systemie certyfikacji obejmujący:</w:t>
      </w:r>
    </w:p>
    <w:p w:rsidR="008B4B80" w:rsidRPr="00CD63D4" w:rsidRDefault="008B4B80" w:rsidP="008B4B80">
      <w:pPr>
        <w:numPr>
          <w:ilvl w:val="0"/>
          <w:numId w:val="35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projekt zaktualizowanego regulaminu; </w:t>
      </w:r>
    </w:p>
    <w:p w:rsidR="008B4B80" w:rsidRPr="00CD63D4" w:rsidRDefault="008B4B80" w:rsidP="008B4B80">
      <w:pPr>
        <w:numPr>
          <w:ilvl w:val="0"/>
          <w:numId w:val="35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projekt zmian kryteriów certyfikacyjnych; </w:t>
      </w:r>
    </w:p>
    <w:p w:rsidR="008B4B80" w:rsidRPr="00CD63D4" w:rsidRDefault="008B4B80" w:rsidP="008B4B80">
      <w:pPr>
        <w:numPr>
          <w:ilvl w:val="0"/>
          <w:numId w:val="35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projekty zmian pozostałych dokumentów systemowych; </w:t>
      </w:r>
    </w:p>
    <w:p w:rsidR="008B4B80" w:rsidRPr="00CD63D4" w:rsidRDefault="008B4B80" w:rsidP="008B4B80">
      <w:pPr>
        <w:numPr>
          <w:ilvl w:val="0"/>
          <w:numId w:val="35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uzasadnienie proponowanych zmian. </w:t>
      </w:r>
    </w:p>
    <w:p w:rsidR="008B4B80" w:rsidRPr="00CD63D4" w:rsidRDefault="008B4B80" w:rsidP="008B4B80">
      <w:pPr>
        <w:spacing w:after="120" w:line="276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8B4B80" w:rsidRPr="00CD63D4" w:rsidRDefault="00997A26" w:rsidP="008B4B80">
      <w:pPr>
        <w:pStyle w:val="Akapitzlist_1"/>
        <w:numPr>
          <w:ilvl w:val="1"/>
          <w:numId w:val="30"/>
        </w:numPr>
        <w:spacing w:after="120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Produkt III - </w:t>
      </w:r>
      <w:r w:rsidR="008B4B80" w:rsidRPr="00CD63D4">
        <w:rPr>
          <w:rFonts w:ascii="Arial" w:hAnsi="Arial" w:cs="Arial"/>
          <w:b/>
          <w:bCs/>
          <w:sz w:val="20"/>
          <w:szCs w:val="20"/>
        </w:rPr>
        <w:t>Raport końcowy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Po zakończeniu realizacji zamówienia Wykonawca przygotuje raport końcowy podsumowujący przebieg realizacji zamówienia.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Raport powinien zawierać:</w:t>
      </w:r>
    </w:p>
    <w:p w:rsidR="008B4B80" w:rsidRPr="00CD63D4" w:rsidRDefault="008B4B80" w:rsidP="008B4B80">
      <w:pPr>
        <w:numPr>
          <w:ilvl w:val="0"/>
          <w:numId w:val="36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podsumowanie przeprowadzonych prac; </w:t>
      </w:r>
    </w:p>
    <w:p w:rsidR="008B4B80" w:rsidRPr="00CD63D4" w:rsidRDefault="008B4B80" w:rsidP="008B4B80">
      <w:pPr>
        <w:numPr>
          <w:ilvl w:val="0"/>
          <w:numId w:val="36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syntetyczne przedstawienie wyników analizy; </w:t>
      </w:r>
    </w:p>
    <w:p w:rsidR="008B4B80" w:rsidRPr="00CD63D4" w:rsidRDefault="008B4B80" w:rsidP="008B4B80">
      <w:pPr>
        <w:numPr>
          <w:ilvl w:val="0"/>
          <w:numId w:val="36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opis proponowanych zmian; </w:t>
      </w:r>
    </w:p>
    <w:p w:rsidR="008B4B80" w:rsidRPr="00CD63D4" w:rsidRDefault="008B4B80" w:rsidP="008B4B80">
      <w:pPr>
        <w:numPr>
          <w:ilvl w:val="0"/>
          <w:numId w:val="36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rekomendacje dotyczące dalszego funkcjonowania systemu certyfikacji. </w:t>
      </w:r>
    </w:p>
    <w:p w:rsidR="008B4B80" w:rsidRPr="00CD63D4" w:rsidRDefault="008B4B80" w:rsidP="008B4B80">
      <w:pPr>
        <w:spacing w:after="120"/>
        <w:jc w:val="both"/>
        <w:outlineLvl w:val="2"/>
        <w:rPr>
          <w:rFonts w:ascii="Arial" w:hAnsi="Arial" w:cs="Arial"/>
          <w:bCs/>
          <w:sz w:val="20"/>
          <w:szCs w:val="20"/>
          <w:u w:val="single"/>
        </w:rPr>
      </w:pPr>
    </w:p>
    <w:p w:rsidR="008B4B80" w:rsidRPr="00CD63D4" w:rsidRDefault="008B4B80" w:rsidP="008B4B80">
      <w:pPr>
        <w:spacing w:after="120"/>
        <w:jc w:val="both"/>
        <w:outlineLvl w:val="2"/>
        <w:rPr>
          <w:rFonts w:ascii="Arial" w:hAnsi="Arial" w:cs="Arial"/>
          <w:bCs/>
          <w:sz w:val="20"/>
          <w:szCs w:val="20"/>
          <w:u w:val="single"/>
        </w:rPr>
      </w:pPr>
      <w:r w:rsidRPr="00CD63D4">
        <w:rPr>
          <w:rFonts w:ascii="Arial" w:hAnsi="Arial" w:cs="Arial"/>
          <w:bCs/>
          <w:sz w:val="20"/>
          <w:szCs w:val="20"/>
          <w:u w:val="single"/>
        </w:rPr>
        <w:t>Zamawiający oczekuje:</w:t>
      </w:r>
    </w:p>
    <w:p w:rsidR="008B4B80" w:rsidRDefault="00997A26" w:rsidP="00997A26">
      <w:pPr>
        <w:spacing w:after="120" w:line="276" w:lineRule="auto"/>
        <w:jc w:val="both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  <w:r w:rsidRPr="00CB2581">
        <w:rPr>
          <w:rFonts w:ascii="Arial" w:hAnsi="Arial" w:cs="Arial"/>
          <w:bCs/>
          <w:sz w:val="20"/>
          <w:szCs w:val="20"/>
        </w:rPr>
        <w:t xml:space="preserve">Za dostarczenie produktu uznane zostanie dostarczenie produktu w formie </w:t>
      </w:r>
      <w:r w:rsidRPr="00CB2581">
        <w:rPr>
          <w:rFonts w:ascii="Arial" w:eastAsia="Times New Roman" w:hAnsi="Arial" w:cs="Arial"/>
          <w:sz w:val="20"/>
          <w:szCs w:val="20"/>
          <w:lang w:eastAsia="pl-PL"/>
        </w:rPr>
        <w:t>raportu końcowego z realizacji zamówienia.</w:t>
      </w:r>
    </w:p>
    <w:p w:rsidR="00CD63D4" w:rsidRPr="00CD63D4" w:rsidRDefault="00CD63D4" w:rsidP="008B4B80">
      <w:pPr>
        <w:spacing w:after="120" w:line="276" w:lineRule="auto"/>
        <w:jc w:val="both"/>
        <w:outlineLvl w:val="0"/>
        <w:rPr>
          <w:rFonts w:ascii="Arial" w:eastAsia="Times New Roman" w:hAnsi="Arial" w:cs="Arial"/>
          <w:bCs/>
          <w:kern w:val="36"/>
          <w:sz w:val="20"/>
          <w:szCs w:val="20"/>
          <w:lang w:eastAsia="pl-PL"/>
        </w:rPr>
      </w:pPr>
    </w:p>
    <w:p w:rsidR="008B4B80" w:rsidRPr="00CD63D4" w:rsidRDefault="008B4B80" w:rsidP="003F5AFD">
      <w:pPr>
        <w:pStyle w:val="Akapitzlist_1"/>
        <w:numPr>
          <w:ilvl w:val="0"/>
          <w:numId w:val="30"/>
        </w:numPr>
        <w:spacing w:after="120"/>
        <w:jc w:val="both"/>
        <w:outlineLvl w:val="0"/>
        <w:rPr>
          <w:rFonts w:ascii="Arial" w:hAnsi="Arial" w:cs="Arial"/>
          <w:b/>
          <w:bCs/>
          <w:kern w:val="36"/>
          <w:sz w:val="20"/>
          <w:szCs w:val="20"/>
        </w:rPr>
      </w:pPr>
      <w:r w:rsidRPr="00CD63D4">
        <w:rPr>
          <w:rFonts w:ascii="Arial" w:hAnsi="Arial" w:cs="Arial"/>
          <w:b/>
          <w:bCs/>
          <w:kern w:val="36"/>
          <w:sz w:val="20"/>
          <w:szCs w:val="20"/>
        </w:rPr>
        <w:lastRenderedPageBreak/>
        <w:t>Wymagania dotyczące realizacji zamówienia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Wykonawca zobowiązany jest do realizacji zamówienia z należytą starannością oraz zgodnie z aktualną wiedzą i dobrymi praktykami w zakresie funkcjonowania marin, turystyki wodnej i</w:t>
      </w:r>
      <w:r w:rsidR="00074436" w:rsidRPr="00CD63D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systemów certyfikacji.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Wszystkie produkty opracowane w ramach realizacji zamówienia podlegają odbiorowi przez</w:t>
      </w:r>
      <w:r w:rsidR="00CD63D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Zamawiającego.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Przejście do realizacji kolejnego </w:t>
      </w:r>
      <w:r w:rsidR="00997A26">
        <w:rPr>
          <w:rFonts w:ascii="Arial" w:eastAsia="Times New Roman" w:hAnsi="Arial" w:cs="Arial"/>
          <w:sz w:val="20"/>
          <w:szCs w:val="20"/>
          <w:lang w:eastAsia="pl-PL"/>
        </w:rPr>
        <w:t xml:space="preserve">produktu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wymaga akceptacji produktu poprzedniego </w:t>
      </w:r>
      <w:r w:rsidR="00C051C8" w:rsidRPr="00CD63D4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997A26">
        <w:rPr>
          <w:rFonts w:ascii="Arial" w:eastAsia="Times New Roman" w:hAnsi="Arial" w:cs="Arial"/>
          <w:sz w:val="20"/>
          <w:szCs w:val="20"/>
          <w:lang w:eastAsia="pl-PL"/>
        </w:rPr>
        <w:t>roduktu</w:t>
      </w:r>
      <w:r w:rsidR="00C051C8"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przez Zamawiającego.</w:t>
      </w:r>
    </w:p>
    <w:p w:rsidR="008B4B80" w:rsidRPr="00CD63D4" w:rsidRDefault="008B4B80" w:rsidP="008B4B80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W przypadku zgłoszenia uwag do opracowanych dokumentów Wykonawca zobowiązany jest do ich uwzględnienia lub przedstawienia uzasadnienia dla pozostawienia proponowanych rozwiązań.</w:t>
      </w:r>
    </w:p>
    <w:p w:rsidR="008B4B80" w:rsidRPr="00CD63D4" w:rsidRDefault="008B4B80" w:rsidP="003F5AF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8B4B80" w:rsidRPr="00CD63D4" w:rsidRDefault="008B4B80" w:rsidP="003F5AFD">
      <w:pPr>
        <w:pStyle w:val="Akapitzlist_1"/>
        <w:numPr>
          <w:ilvl w:val="0"/>
          <w:numId w:val="30"/>
        </w:numPr>
        <w:spacing w:after="120"/>
        <w:jc w:val="both"/>
        <w:outlineLvl w:val="0"/>
        <w:rPr>
          <w:rFonts w:ascii="Arial" w:hAnsi="Arial" w:cs="Arial"/>
          <w:b/>
          <w:bCs/>
          <w:kern w:val="36"/>
          <w:sz w:val="20"/>
          <w:szCs w:val="20"/>
        </w:rPr>
      </w:pPr>
      <w:r w:rsidRPr="00CD63D4">
        <w:rPr>
          <w:rFonts w:ascii="Arial" w:hAnsi="Arial" w:cs="Arial"/>
          <w:b/>
          <w:bCs/>
          <w:kern w:val="36"/>
          <w:sz w:val="20"/>
          <w:szCs w:val="20"/>
        </w:rPr>
        <w:t>Wymagania dotyczące opracowania projektu zmian</w:t>
      </w:r>
    </w:p>
    <w:p w:rsidR="008B4B80" w:rsidRPr="00CD63D4" w:rsidRDefault="008B4B80" w:rsidP="003F5AF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Projekt zmian w systemie certyfikacji powinien zostać opracowany z uwzględnieniem wyników przeprowadzonej analizy oraz badania, o których mowa w </w:t>
      </w:r>
      <w:r w:rsidR="003F5AFD" w:rsidRPr="00CD63D4">
        <w:rPr>
          <w:rFonts w:ascii="Arial" w:eastAsia="Times New Roman" w:hAnsi="Arial" w:cs="Arial"/>
          <w:sz w:val="20"/>
          <w:szCs w:val="20"/>
          <w:lang w:eastAsia="pl-PL"/>
        </w:rPr>
        <w:t>punkcie 3.1.</w:t>
      </w:r>
    </w:p>
    <w:p w:rsidR="008B4B80" w:rsidRPr="00CD63D4" w:rsidRDefault="008B4B80" w:rsidP="003F5AF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Proponowane zmiany powinny:</w:t>
      </w:r>
    </w:p>
    <w:p w:rsidR="008B4B80" w:rsidRPr="00CD63D4" w:rsidRDefault="008B4B80" w:rsidP="003F5AFD">
      <w:pPr>
        <w:numPr>
          <w:ilvl w:val="0"/>
          <w:numId w:val="4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zachowywać podstawowe założenia i logikę funkcjonowania systemu certyfikacji „Bursztynowe Kotwice”; </w:t>
      </w:r>
    </w:p>
    <w:p w:rsidR="008B4B80" w:rsidRPr="00CD63D4" w:rsidRDefault="008B4B80" w:rsidP="003F5AFD">
      <w:pPr>
        <w:numPr>
          <w:ilvl w:val="0"/>
          <w:numId w:val="4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wynikać z rzeczywistych potrzeb zidentyfikowanych w trakcie realizacji zamówienia; </w:t>
      </w:r>
    </w:p>
    <w:p w:rsidR="008B4B80" w:rsidRPr="00CD63D4" w:rsidRDefault="008B4B80" w:rsidP="003F5AFD">
      <w:pPr>
        <w:numPr>
          <w:ilvl w:val="0"/>
          <w:numId w:val="4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być spójne i możliwe do praktycznego zastosowania; </w:t>
      </w:r>
    </w:p>
    <w:p w:rsidR="008B4B80" w:rsidRPr="00CD63D4" w:rsidRDefault="008B4B80" w:rsidP="003F5AFD">
      <w:pPr>
        <w:numPr>
          <w:ilvl w:val="0"/>
          <w:numId w:val="4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uwzględniać aktualne uwarunkowania funkcjonowania portów jachtowych, przystani i</w:t>
      </w:r>
      <w:r w:rsidR="00CD63D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marin; </w:t>
      </w:r>
    </w:p>
    <w:p w:rsidR="008B4B80" w:rsidRPr="00CD63D4" w:rsidRDefault="008B4B80" w:rsidP="003F5AFD">
      <w:pPr>
        <w:numPr>
          <w:ilvl w:val="0"/>
          <w:numId w:val="4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zapewniać przejrzystość i jednoznaczność stosowania kryteriów certyfikacyjnych; </w:t>
      </w:r>
    </w:p>
    <w:p w:rsidR="008B4B80" w:rsidRPr="00CD63D4" w:rsidRDefault="008B4B80" w:rsidP="003F5AFD">
      <w:pPr>
        <w:numPr>
          <w:ilvl w:val="0"/>
          <w:numId w:val="41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umożliwiać dalsze prowadzenie procesu certyfikacji przez Zamawiającego. </w:t>
      </w:r>
    </w:p>
    <w:p w:rsidR="008B4B80" w:rsidRPr="00CD63D4" w:rsidRDefault="008B4B80" w:rsidP="003F5AF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Projekt zmian powinien zawierać uzasadnienie proponowanych modyfikacji, ze wskazaniem przyczyn ich wprowadzenia oraz oczekiwanych efektów.</w:t>
      </w:r>
    </w:p>
    <w:p w:rsidR="003F5AFD" w:rsidRPr="00CD63D4" w:rsidRDefault="003F5AFD" w:rsidP="003F5AFD">
      <w:pPr>
        <w:spacing w:after="120" w:line="276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B4B80" w:rsidRPr="00CD63D4" w:rsidRDefault="008B4B80" w:rsidP="003F5AFD">
      <w:pPr>
        <w:pStyle w:val="Akapitzlist_1"/>
        <w:numPr>
          <w:ilvl w:val="0"/>
          <w:numId w:val="30"/>
        </w:numPr>
        <w:spacing w:after="120"/>
        <w:jc w:val="both"/>
        <w:outlineLvl w:val="0"/>
        <w:rPr>
          <w:rFonts w:ascii="Arial" w:hAnsi="Arial" w:cs="Arial"/>
          <w:b/>
          <w:bCs/>
          <w:kern w:val="36"/>
          <w:sz w:val="20"/>
          <w:szCs w:val="20"/>
        </w:rPr>
      </w:pPr>
      <w:r w:rsidRPr="00CD63D4">
        <w:rPr>
          <w:rFonts w:ascii="Arial" w:hAnsi="Arial" w:cs="Arial"/>
          <w:b/>
          <w:bCs/>
          <w:kern w:val="36"/>
          <w:sz w:val="20"/>
          <w:szCs w:val="20"/>
        </w:rPr>
        <w:t>Wymagania dotyczące dokumentacji</w:t>
      </w:r>
    </w:p>
    <w:p w:rsidR="008B4B80" w:rsidRPr="00CD63D4" w:rsidRDefault="008B4B80" w:rsidP="003F5AF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Dokumentacja opracowana w ramach realizacji zamówienia powinna:</w:t>
      </w:r>
    </w:p>
    <w:p w:rsidR="008B4B80" w:rsidRPr="00CD63D4" w:rsidRDefault="008B4B80" w:rsidP="003F5AFD">
      <w:pPr>
        <w:numPr>
          <w:ilvl w:val="0"/>
          <w:numId w:val="42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być przygotowana w sposób przejrzysty i uporządkowany; </w:t>
      </w:r>
    </w:p>
    <w:p w:rsidR="008B4B80" w:rsidRPr="00CD63D4" w:rsidRDefault="008B4B80" w:rsidP="003F5AFD">
      <w:pPr>
        <w:numPr>
          <w:ilvl w:val="0"/>
          <w:numId w:val="42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zachować spójność terminologiczną we wszystkich dokumentach; </w:t>
      </w:r>
    </w:p>
    <w:p w:rsidR="008B4B80" w:rsidRPr="00CD63D4" w:rsidRDefault="008B4B80" w:rsidP="003F5AFD">
      <w:pPr>
        <w:numPr>
          <w:ilvl w:val="0"/>
          <w:numId w:val="42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umożliwiać praktyczne stosowanie systemu certyfikacji przez Zamawiającego; </w:t>
      </w:r>
    </w:p>
    <w:p w:rsidR="008B4B80" w:rsidRPr="00CD63D4" w:rsidRDefault="008B4B80" w:rsidP="003F5AFD">
      <w:pPr>
        <w:numPr>
          <w:ilvl w:val="0"/>
          <w:numId w:val="42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uwzględniać wszystkie zmiany wynikające z opracowanego projektu aktualizacji. </w:t>
      </w:r>
    </w:p>
    <w:p w:rsidR="008B4B80" w:rsidRPr="00CD63D4" w:rsidRDefault="008B4B80" w:rsidP="003F5AF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W przypadku dokumentów podlegających aktualizacji Wykonawca powinien zachować ich dotychczasową strukturę, o ile przeprowadzona analiza nie wykaże konieczności jej zmiany.</w:t>
      </w:r>
    </w:p>
    <w:p w:rsidR="003F5AFD" w:rsidRPr="00CD63D4" w:rsidRDefault="003F5AFD" w:rsidP="003F5AFD">
      <w:pPr>
        <w:spacing w:after="120" w:line="276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B4B80" w:rsidRPr="00CD63D4" w:rsidRDefault="008B4B80" w:rsidP="003F5AFD">
      <w:pPr>
        <w:pStyle w:val="Akapitzlist_1"/>
        <w:numPr>
          <w:ilvl w:val="0"/>
          <w:numId w:val="30"/>
        </w:numPr>
        <w:spacing w:after="120"/>
        <w:jc w:val="both"/>
        <w:outlineLvl w:val="0"/>
        <w:rPr>
          <w:rFonts w:ascii="Arial" w:hAnsi="Arial" w:cs="Arial"/>
          <w:b/>
          <w:bCs/>
          <w:kern w:val="36"/>
          <w:sz w:val="20"/>
          <w:szCs w:val="20"/>
        </w:rPr>
      </w:pPr>
      <w:r w:rsidRPr="00CD63D4">
        <w:rPr>
          <w:rFonts w:ascii="Arial" w:hAnsi="Arial" w:cs="Arial"/>
          <w:b/>
          <w:bCs/>
          <w:kern w:val="36"/>
          <w:sz w:val="20"/>
          <w:szCs w:val="20"/>
        </w:rPr>
        <w:t>Współpraca z Zamawiającym</w:t>
      </w:r>
    </w:p>
    <w:p w:rsidR="008B4B80" w:rsidRPr="00CD63D4" w:rsidRDefault="008B4B80" w:rsidP="003F5AF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Hlk234959180"/>
      <w:r w:rsidRPr="00CD63D4">
        <w:rPr>
          <w:rFonts w:ascii="Arial" w:eastAsia="Times New Roman" w:hAnsi="Arial" w:cs="Arial"/>
          <w:sz w:val="20"/>
          <w:szCs w:val="20"/>
          <w:lang w:eastAsia="pl-PL"/>
        </w:rPr>
        <w:t>W trakcie realizacji zamówienia Wykonawca zobowiązany jest do bieżącej współpracy z</w:t>
      </w:r>
      <w:r w:rsidR="00074436" w:rsidRPr="00CD63D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Zamawiającym.</w:t>
      </w:r>
    </w:p>
    <w:p w:rsidR="008B4B80" w:rsidRPr="00CD63D4" w:rsidRDefault="008B4B80" w:rsidP="003F5AF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 szczególności Wykonawca:</w:t>
      </w:r>
    </w:p>
    <w:p w:rsidR="008B4B80" w:rsidRPr="00CD63D4" w:rsidRDefault="008B4B80" w:rsidP="003F5AFD">
      <w:pPr>
        <w:numPr>
          <w:ilvl w:val="0"/>
          <w:numId w:val="4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przedstawia Zamawiającemu </w:t>
      </w:r>
      <w:r w:rsidR="00997A26">
        <w:rPr>
          <w:rFonts w:ascii="Arial" w:eastAsia="Times New Roman" w:hAnsi="Arial" w:cs="Arial"/>
          <w:sz w:val="20"/>
          <w:szCs w:val="20"/>
          <w:lang w:eastAsia="pl-PL"/>
        </w:rPr>
        <w:t xml:space="preserve">poszczególne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produkty </w:t>
      </w:r>
      <w:r w:rsidR="00997A26">
        <w:rPr>
          <w:rFonts w:ascii="Arial" w:eastAsia="Times New Roman" w:hAnsi="Arial" w:cs="Arial"/>
          <w:sz w:val="20"/>
          <w:szCs w:val="20"/>
          <w:lang w:eastAsia="pl-PL"/>
        </w:rPr>
        <w:t xml:space="preserve">w kolejnych </w:t>
      </w:r>
      <w:r w:rsidR="003F5AFD" w:rsidRPr="00CD63D4">
        <w:rPr>
          <w:rFonts w:ascii="Arial" w:eastAsia="Times New Roman" w:hAnsi="Arial" w:cs="Arial"/>
          <w:sz w:val="20"/>
          <w:szCs w:val="20"/>
          <w:lang w:eastAsia="pl-PL"/>
        </w:rPr>
        <w:t>punkt</w:t>
      </w:r>
      <w:r w:rsidR="00997A26">
        <w:rPr>
          <w:rFonts w:ascii="Arial" w:eastAsia="Times New Roman" w:hAnsi="Arial" w:cs="Arial"/>
          <w:sz w:val="20"/>
          <w:szCs w:val="20"/>
          <w:lang w:eastAsia="pl-PL"/>
        </w:rPr>
        <w:t xml:space="preserve">ach Zamówienia </w:t>
      </w:r>
      <w:r w:rsidR="003F5AFD"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(3.1-3.3.)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do akceptacji; </w:t>
      </w:r>
    </w:p>
    <w:p w:rsidR="008B4B80" w:rsidRPr="00CD63D4" w:rsidRDefault="008B4B80" w:rsidP="003F5AFD">
      <w:pPr>
        <w:numPr>
          <w:ilvl w:val="0"/>
          <w:numId w:val="4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uwzględnia zgłoszone przez Zamawiającego uwagi lub przedstawia uzasadnienie dla</w:t>
      </w:r>
      <w:r w:rsidR="00074436" w:rsidRPr="00CD63D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pozostawienia proponowanych rozwiązań; </w:t>
      </w:r>
    </w:p>
    <w:p w:rsidR="008B4B80" w:rsidRPr="00CD63D4" w:rsidRDefault="008B4B80" w:rsidP="003F5AFD">
      <w:pPr>
        <w:numPr>
          <w:ilvl w:val="0"/>
          <w:numId w:val="43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przekazuje Zamawiającemu informacje niezbędne do oceny proponowanych zmian. </w:t>
      </w:r>
    </w:p>
    <w:p w:rsidR="008B4B80" w:rsidRPr="00CD63D4" w:rsidRDefault="008B4B80" w:rsidP="003F5AF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Akceptacja przez Zamawiającego poszczególnych </w:t>
      </w:r>
      <w:r w:rsidR="00997A26"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produktów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stanowi warunek rozpoczęcia realizacji kolejnego </w:t>
      </w:r>
      <w:proofErr w:type="spellStart"/>
      <w:r w:rsidR="00997A26">
        <w:rPr>
          <w:rFonts w:ascii="Arial" w:eastAsia="Times New Roman" w:hAnsi="Arial" w:cs="Arial"/>
          <w:sz w:val="20"/>
          <w:szCs w:val="20"/>
          <w:lang w:eastAsia="pl-PL"/>
        </w:rPr>
        <w:t>poduktu</w:t>
      </w:r>
      <w:proofErr w:type="spellEnd"/>
      <w:r w:rsidRPr="00CD63D4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End w:id="1"/>
    </w:p>
    <w:p w:rsidR="003F5AFD" w:rsidRPr="00CD63D4" w:rsidRDefault="003F5AFD" w:rsidP="003F5AFD">
      <w:pPr>
        <w:spacing w:after="120" w:line="276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</w:p>
    <w:p w:rsidR="008B4B80" w:rsidRPr="00CD63D4" w:rsidRDefault="008B4B80" w:rsidP="003F5AFD">
      <w:pPr>
        <w:pStyle w:val="Akapitzlist_1"/>
        <w:numPr>
          <w:ilvl w:val="0"/>
          <w:numId w:val="30"/>
        </w:numPr>
        <w:spacing w:after="120"/>
        <w:jc w:val="both"/>
        <w:outlineLvl w:val="0"/>
        <w:rPr>
          <w:rFonts w:ascii="Arial" w:hAnsi="Arial" w:cs="Arial"/>
          <w:b/>
          <w:bCs/>
          <w:kern w:val="36"/>
          <w:sz w:val="20"/>
          <w:szCs w:val="20"/>
        </w:rPr>
      </w:pPr>
      <w:r w:rsidRPr="00CD63D4">
        <w:rPr>
          <w:rFonts w:ascii="Arial" w:hAnsi="Arial" w:cs="Arial"/>
          <w:b/>
          <w:bCs/>
          <w:kern w:val="36"/>
          <w:sz w:val="20"/>
          <w:szCs w:val="20"/>
        </w:rPr>
        <w:t>Sposób przekazania opracowań</w:t>
      </w:r>
    </w:p>
    <w:p w:rsidR="008B4B80" w:rsidRPr="00CD63D4" w:rsidRDefault="008B4B80" w:rsidP="003F5AF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Wszystkie opracowania powstałe w ramach realizacji zamówienia należy przekazać Zamawiającemu:</w:t>
      </w:r>
    </w:p>
    <w:p w:rsidR="008B4B80" w:rsidRPr="00CD63D4" w:rsidRDefault="008B4B80" w:rsidP="003F5AFD">
      <w:pPr>
        <w:numPr>
          <w:ilvl w:val="0"/>
          <w:numId w:val="44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w wersji edytowalnej (MS Word oraz MS Excel – jeżeli dotyczy); </w:t>
      </w:r>
    </w:p>
    <w:p w:rsidR="008B4B80" w:rsidRPr="00CD63D4" w:rsidRDefault="008B4B80" w:rsidP="003F5AFD">
      <w:pPr>
        <w:numPr>
          <w:ilvl w:val="0"/>
          <w:numId w:val="44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w wersji PDF. </w:t>
      </w:r>
    </w:p>
    <w:p w:rsidR="008B4B80" w:rsidRPr="00CD63D4" w:rsidRDefault="008B4B80" w:rsidP="003F5AF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Wszelkie prawa autorskie majątkowe do opracowań wykonanych w ramach realizacji zamówienia zostaną przeniesione na Zamawiającego zgodnie z postanowieniami umowy.</w:t>
      </w:r>
    </w:p>
    <w:p w:rsidR="008B4B80" w:rsidRPr="00CD63D4" w:rsidRDefault="008B4B80" w:rsidP="00FF45BB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F45BB" w:rsidRPr="00CD63D4" w:rsidRDefault="00FF45BB" w:rsidP="00FF45BB">
      <w:pPr>
        <w:pStyle w:val="Akapitzlist_1"/>
        <w:numPr>
          <w:ilvl w:val="0"/>
          <w:numId w:val="30"/>
        </w:numPr>
        <w:spacing w:after="120"/>
        <w:jc w:val="both"/>
        <w:outlineLvl w:val="0"/>
        <w:rPr>
          <w:rFonts w:ascii="Arial" w:hAnsi="Arial" w:cs="Arial"/>
          <w:b/>
          <w:bCs/>
          <w:kern w:val="36"/>
          <w:sz w:val="20"/>
          <w:szCs w:val="20"/>
        </w:rPr>
      </w:pPr>
      <w:r w:rsidRPr="00CD63D4">
        <w:rPr>
          <w:rFonts w:ascii="Arial" w:hAnsi="Arial" w:cs="Arial"/>
          <w:b/>
          <w:bCs/>
          <w:kern w:val="36"/>
          <w:sz w:val="20"/>
          <w:szCs w:val="20"/>
        </w:rPr>
        <w:t>Wymagania wobec Wykonawcy</w:t>
      </w:r>
    </w:p>
    <w:p w:rsidR="00FF45BB" w:rsidRPr="00FF45BB" w:rsidRDefault="00FF45BB" w:rsidP="00F438C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45BB">
        <w:rPr>
          <w:rFonts w:ascii="Arial" w:eastAsia="Times New Roman" w:hAnsi="Arial" w:cs="Arial"/>
          <w:sz w:val="20"/>
          <w:szCs w:val="20"/>
          <w:lang w:eastAsia="pl-PL"/>
        </w:rPr>
        <w:t>Wykonawca powinien posiadać wiedzę, doświadczenie oraz potencjał organizacyjny umożliwiający prawidłową realizację przedmiotu zamówienia.</w:t>
      </w:r>
    </w:p>
    <w:p w:rsidR="00F438CD" w:rsidRPr="00F438CD" w:rsidRDefault="00F438CD" w:rsidP="00F438C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438CD">
        <w:rPr>
          <w:rFonts w:ascii="Arial" w:eastAsia="Times New Roman" w:hAnsi="Arial" w:cs="Arial"/>
          <w:sz w:val="20"/>
          <w:szCs w:val="20"/>
          <w:lang w:eastAsia="pl-PL"/>
        </w:rPr>
        <w:t>W realizacji zamówienia powinny uczestniczyć osoby posiadające łącznie kompetencje w</w:t>
      </w:r>
      <w:r w:rsidR="00074436" w:rsidRPr="00CD63D4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F438CD">
        <w:rPr>
          <w:rFonts w:ascii="Arial" w:eastAsia="Times New Roman" w:hAnsi="Arial" w:cs="Arial"/>
          <w:sz w:val="20"/>
          <w:szCs w:val="20"/>
          <w:lang w:eastAsia="pl-PL"/>
        </w:rPr>
        <w:t>zakresie:</w:t>
      </w:r>
    </w:p>
    <w:p w:rsidR="00F438CD" w:rsidRPr="00F438CD" w:rsidRDefault="00F438CD" w:rsidP="00F438CD">
      <w:pPr>
        <w:numPr>
          <w:ilvl w:val="0"/>
          <w:numId w:val="48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438CD">
        <w:rPr>
          <w:rFonts w:ascii="Arial" w:eastAsia="Times New Roman" w:hAnsi="Arial" w:cs="Arial"/>
          <w:sz w:val="20"/>
          <w:szCs w:val="20"/>
          <w:lang w:eastAsia="pl-PL"/>
        </w:rPr>
        <w:t xml:space="preserve">funkcjonowania portów jachtowych, przystani lub marin oraz turystyki wodnej; </w:t>
      </w:r>
    </w:p>
    <w:p w:rsidR="00F438CD" w:rsidRPr="00F438CD" w:rsidRDefault="00F438CD" w:rsidP="00F438CD">
      <w:pPr>
        <w:numPr>
          <w:ilvl w:val="0"/>
          <w:numId w:val="48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438CD">
        <w:rPr>
          <w:rFonts w:ascii="Arial" w:eastAsia="Times New Roman" w:hAnsi="Arial" w:cs="Arial"/>
          <w:sz w:val="20"/>
          <w:szCs w:val="20"/>
          <w:lang w:eastAsia="pl-PL"/>
        </w:rPr>
        <w:t xml:space="preserve">opracowywania lub aktualizacji dokumentów regulujących zasady funkcjonowania systemów jakości, standardów lub innych narzędzi służących ocenie jakości usług; </w:t>
      </w:r>
    </w:p>
    <w:p w:rsidR="00F438CD" w:rsidRPr="00CD63D4" w:rsidRDefault="00F438CD" w:rsidP="00F438CD">
      <w:pPr>
        <w:numPr>
          <w:ilvl w:val="0"/>
          <w:numId w:val="48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438CD">
        <w:rPr>
          <w:rFonts w:ascii="Arial" w:eastAsia="Times New Roman" w:hAnsi="Arial" w:cs="Arial"/>
          <w:sz w:val="20"/>
          <w:szCs w:val="20"/>
          <w:lang w:eastAsia="pl-PL"/>
        </w:rPr>
        <w:t xml:space="preserve">prowadzenia analiz i badań oraz formułowania rekomendacji na ich podstawie; </w:t>
      </w:r>
    </w:p>
    <w:p w:rsidR="00FF45BB" w:rsidRPr="00CD63D4" w:rsidRDefault="00F438CD" w:rsidP="00F438CD">
      <w:pPr>
        <w:numPr>
          <w:ilvl w:val="0"/>
          <w:numId w:val="48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hAnsi="Arial" w:cs="Arial"/>
          <w:sz w:val="20"/>
          <w:szCs w:val="20"/>
        </w:rPr>
        <w:t>opracowywani</w:t>
      </w:r>
      <w:r w:rsidR="00870A0C">
        <w:rPr>
          <w:rFonts w:ascii="Arial" w:hAnsi="Arial" w:cs="Arial"/>
          <w:sz w:val="20"/>
          <w:szCs w:val="20"/>
        </w:rPr>
        <w:t>a</w:t>
      </w:r>
      <w:r w:rsidRPr="00CD63D4">
        <w:rPr>
          <w:rFonts w:ascii="Arial" w:hAnsi="Arial" w:cs="Arial"/>
          <w:sz w:val="20"/>
          <w:szCs w:val="20"/>
        </w:rPr>
        <w:t xml:space="preserve"> lub aktualizacj</w:t>
      </w:r>
      <w:r w:rsidR="00870A0C">
        <w:rPr>
          <w:rFonts w:ascii="Arial" w:hAnsi="Arial" w:cs="Arial"/>
          <w:sz w:val="20"/>
          <w:szCs w:val="20"/>
        </w:rPr>
        <w:t>i</w:t>
      </w:r>
      <w:r w:rsidRPr="00CD63D4">
        <w:rPr>
          <w:rFonts w:ascii="Arial" w:hAnsi="Arial" w:cs="Arial"/>
          <w:sz w:val="20"/>
          <w:szCs w:val="20"/>
        </w:rPr>
        <w:t xml:space="preserve"> dokumentów określających standardy funkcjonowania, kryteria oceny lub zasady organizacji procesów</w:t>
      </w:r>
      <w:r w:rsidR="00074436" w:rsidRPr="00CD63D4">
        <w:rPr>
          <w:rFonts w:ascii="Arial" w:hAnsi="Arial" w:cs="Arial"/>
          <w:sz w:val="20"/>
          <w:szCs w:val="20"/>
        </w:rPr>
        <w:t>.</w:t>
      </w:r>
    </w:p>
    <w:p w:rsidR="00FA7BEF" w:rsidRPr="00CD63D4" w:rsidRDefault="00FA7BEF" w:rsidP="00FA7BEF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Aby spełnić powyższe warunki Wykonawca zapewni zespół składający się co najmniej z następujących ekspertów:</w:t>
      </w:r>
    </w:p>
    <w:p w:rsidR="00FA7BEF" w:rsidRPr="00CD63D4" w:rsidRDefault="00FA7BEF" w:rsidP="00CD63D4">
      <w:pPr>
        <w:numPr>
          <w:ilvl w:val="0"/>
          <w:numId w:val="49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2" w:name="_Hlk234959303"/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Kierownik projektu – </w:t>
      </w:r>
      <w:bookmarkStart w:id="3" w:name="_Hlk234959337"/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minimum </w:t>
      </w:r>
      <w:r w:rsidR="00CD63D4" w:rsidRPr="00CD63D4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 lat doświadczenia w przygotowywaniu </w:t>
      </w:r>
      <w:r w:rsidR="00CD63D4"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dokumentów o charakterze strategicznym / rozwojowym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oraz udział jako kierownik w co najmniej 3 projektach opracowania </w:t>
      </w:r>
      <w:r w:rsidR="00CD63D4" w:rsidRPr="00CD63D4">
        <w:rPr>
          <w:rFonts w:ascii="Arial" w:eastAsia="Times New Roman" w:hAnsi="Arial" w:cs="Arial"/>
          <w:sz w:val="20"/>
          <w:szCs w:val="20"/>
          <w:lang w:eastAsia="pl-PL"/>
        </w:rPr>
        <w:t>dokumentów o charakterze strategicznym / rozwojowym, z których co najmniej jeden zawierał standardy funkcjonowania lub zasady organizacji procesów</w:t>
      </w:r>
      <w:bookmarkEnd w:id="3"/>
      <w:r w:rsidR="00CD63D4"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FA7BEF" w:rsidRPr="00CD63D4" w:rsidRDefault="00FA7BEF" w:rsidP="00CD63D4">
      <w:pPr>
        <w:numPr>
          <w:ilvl w:val="0"/>
          <w:numId w:val="49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Ekspert </w:t>
      </w:r>
      <w:bookmarkStart w:id="4" w:name="_Hlk234959355"/>
      <w:r w:rsidRPr="00CD63D4">
        <w:rPr>
          <w:rFonts w:ascii="Arial" w:eastAsia="Times New Roman" w:hAnsi="Arial" w:cs="Arial"/>
          <w:sz w:val="20"/>
          <w:szCs w:val="20"/>
          <w:lang w:eastAsia="pl-PL"/>
        </w:rPr>
        <w:t>w zakresie turystyki wodnej</w:t>
      </w:r>
      <w:r w:rsidR="00E9446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CD63D4"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minimum 5 lat pracy lub realizację projektów związanych z rozwojem produktów turystyki wodnej, żeglarskiej albo</w:t>
      </w:r>
      <w:r w:rsidR="00CD63D4" w:rsidRPr="00CD63D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D63D4">
        <w:rPr>
          <w:rFonts w:ascii="Arial" w:eastAsia="Times New Roman" w:hAnsi="Arial" w:cs="Arial"/>
          <w:sz w:val="20"/>
          <w:szCs w:val="20"/>
          <w:lang w:eastAsia="pl-PL"/>
        </w:rPr>
        <w:t>infrastruktury portowej.</w:t>
      </w:r>
      <w:bookmarkEnd w:id="4"/>
    </w:p>
    <w:bookmarkEnd w:id="2"/>
    <w:p w:rsidR="00FA7BEF" w:rsidRPr="00CD63D4" w:rsidRDefault="00FA7BEF" w:rsidP="00FA7BEF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D63D4">
        <w:rPr>
          <w:rFonts w:ascii="Arial" w:eastAsia="Times New Roman" w:hAnsi="Arial" w:cs="Arial"/>
          <w:sz w:val="20"/>
          <w:szCs w:val="20"/>
          <w:lang w:eastAsia="pl-PL"/>
        </w:rPr>
        <w:t>Zamawiający dopuszcza łączenie funkcji przez jedną osobę pod warunkiem spełnienia wszystkich wymagań dla każdej z pełnionych ról.</w:t>
      </w:r>
    </w:p>
    <w:p w:rsidR="00FA7BEF" w:rsidRPr="00F438CD" w:rsidRDefault="00FA7BEF" w:rsidP="00FA7BEF">
      <w:pPr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bookmarkStart w:id="5" w:name="_GoBack"/>
      <w:bookmarkEnd w:id="5"/>
    </w:p>
    <w:p>
      <w:r>
        <w:br w:type="page"/>
      </w:r>
    </w:p>
    <w:p w:rsidR="00194B89" w:rsidRPr="00E2142F" w:rsidRDefault="00194B89" w:rsidP="001B1B4F">
      <w:pPr>
        <w:pStyle w:val="Nagwek_2"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</w:p>
    <w:p w:rsidR="00A46505" w:rsidRPr="00D94FCE" w:rsidRDefault="00D94FCE" w:rsidP="00D94FCE">
      <w:pPr>
        <w:spacing w:after="0"/>
        <w:jc w:val="right"/>
        <w:rPr>
          <w:rFonts w:ascii="Arial" w:hAnsi="Arial" w:cs="Arial"/>
          <w:i/>
          <w:sz w:val="18"/>
          <w:szCs w:val="20"/>
        </w:rPr>
      </w:pPr>
      <w:r w:rsidRPr="00165476">
        <w:rPr>
          <w:rFonts w:ascii="Arial" w:hAnsi="Arial" w:cs="Arial"/>
          <w:i/>
          <w:sz w:val="16"/>
          <w:szCs w:val="20"/>
        </w:rPr>
        <w:t>Załącznik nr 2 do zapytania ofertowego</w:t>
      </w:r>
    </w:p>
    <w:p w:rsidR="001B1B4F" w:rsidRDefault="001B1B4F" w:rsidP="001B1B4F">
      <w:pPr>
        <w:spacing w:after="0"/>
        <w:rPr>
          <w:rFonts w:ascii="Arial" w:hAnsi="Arial" w:cs="Arial"/>
          <w:sz w:val="20"/>
          <w:szCs w:val="20"/>
        </w:rPr>
      </w:pPr>
    </w:p>
    <w:p w:rsidR="001B1B4F" w:rsidRDefault="001B1B4F" w:rsidP="001B1B4F">
      <w:pPr>
        <w:spacing w:after="0"/>
        <w:rPr>
          <w:rFonts w:ascii="Arial" w:hAnsi="Arial" w:cs="Arial"/>
          <w:sz w:val="20"/>
          <w:szCs w:val="20"/>
        </w:rPr>
      </w:pPr>
    </w:p>
    <w:p w:rsidR="001B1B4F" w:rsidRDefault="001B1B4F" w:rsidP="001B1B4F">
      <w:pPr>
        <w:spacing w:after="0"/>
        <w:rPr>
          <w:rFonts w:ascii="Arial" w:hAnsi="Arial" w:cs="Arial"/>
          <w:sz w:val="20"/>
          <w:szCs w:val="20"/>
        </w:rPr>
      </w:pPr>
    </w:p>
    <w:p w:rsidR="001B1B4F" w:rsidRDefault="001B1B4F" w:rsidP="001B1B4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</w:t>
      </w:r>
    </w:p>
    <w:p w:rsidR="001B1B4F" w:rsidRPr="001B1B4F" w:rsidRDefault="001B1B4F" w:rsidP="001B1B4F">
      <w:pPr>
        <w:spacing w:after="0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   </w:t>
      </w:r>
      <w:r w:rsidRPr="001B1B4F">
        <w:rPr>
          <w:rFonts w:ascii="Arial" w:hAnsi="Arial" w:cs="Arial"/>
          <w:sz w:val="16"/>
          <w:szCs w:val="20"/>
        </w:rPr>
        <w:t xml:space="preserve">Nazwa </w:t>
      </w:r>
      <w:r>
        <w:rPr>
          <w:rFonts w:ascii="Arial" w:hAnsi="Arial" w:cs="Arial"/>
          <w:sz w:val="16"/>
          <w:szCs w:val="20"/>
        </w:rPr>
        <w:t>Oferenta</w:t>
      </w:r>
      <w:r w:rsidRPr="001B1B4F">
        <w:rPr>
          <w:rFonts w:ascii="Arial" w:hAnsi="Arial" w:cs="Arial"/>
          <w:sz w:val="16"/>
          <w:szCs w:val="20"/>
        </w:rPr>
        <w:t>/ pieczęć</w:t>
      </w:r>
    </w:p>
    <w:p w:rsidR="001B1B4F" w:rsidRDefault="001B1B4F" w:rsidP="001B1B4F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1B1B4F" w:rsidRDefault="001B1B4F" w:rsidP="001B1B4F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1B1B4F" w:rsidRDefault="001B1B4F" w:rsidP="001B1B4F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A46505" w:rsidRPr="001B1B4F" w:rsidRDefault="00A46505" w:rsidP="001B1B4F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1B1B4F">
        <w:rPr>
          <w:rFonts w:ascii="Arial" w:hAnsi="Arial" w:cs="Arial"/>
          <w:b/>
          <w:sz w:val="24"/>
          <w:szCs w:val="20"/>
        </w:rPr>
        <w:t>Formularz ofertowy</w:t>
      </w:r>
    </w:p>
    <w:p w:rsidR="00A46505" w:rsidRPr="001B1B4F" w:rsidRDefault="00A46505" w:rsidP="001B1B4F">
      <w:pPr>
        <w:spacing w:after="0"/>
        <w:rPr>
          <w:rFonts w:ascii="Arial" w:hAnsi="Arial" w:cs="Arial"/>
          <w:b/>
          <w:sz w:val="20"/>
          <w:szCs w:val="20"/>
        </w:rPr>
      </w:pPr>
    </w:p>
    <w:p w:rsidR="001B1B4F" w:rsidRDefault="001B1B4F" w:rsidP="0005255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</w:t>
      </w:r>
      <w:r w:rsidR="00A46505" w:rsidRPr="001B1B4F">
        <w:rPr>
          <w:rFonts w:ascii="Arial" w:hAnsi="Arial" w:cs="Arial"/>
          <w:b/>
          <w:sz w:val="20"/>
          <w:szCs w:val="20"/>
        </w:rPr>
        <w:t xml:space="preserve"> odpowiedzi na zapytanie ofertowe na </w:t>
      </w:r>
      <w:r w:rsidR="0005255A" w:rsidRPr="00A852C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Aktualizacj</w:t>
      </w:r>
      <w:r w:rsidR="000525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ę</w:t>
      </w:r>
      <w:r w:rsidR="0005255A" w:rsidRPr="00A852C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systemu certyfikacji portów jachtowych, przystani i marin Zachodniopomorskiego Szlaku Żeglarskiego „Bursztynowe Kotwice”</w:t>
      </w:r>
    </w:p>
    <w:p w:rsidR="001B1B4F" w:rsidRDefault="001B1B4F" w:rsidP="001B1B4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1B1B4F" w:rsidRDefault="001B1B4F" w:rsidP="001B1B4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A46505" w:rsidRPr="00E738A8" w:rsidRDefault="00A46505" w:rsidP="001B1B4F">
      <w:pPr>
        <w:numPr>
          <w:ilvl w:val="0"/>
          <w:numId w:val="2"/>
        </w:numPr>
        <w:tabs>
          <w:tab w:val="clear" w:pos="853"/>
          <w:tab w:val="num" w:pos="360"/>
        </w:tabs>
        <w:autoSpaceDE w:val="0"/>
        <w:autoSpaceDN w:val="0"/>
        <w:adjustRightInd w:val="0"/>
        <w:spacing w:before="120" w:after="0" w:line="276" w:lineRule="auto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E738A8">
        <w:rPr>
          <w:rFonts w:ascii="Arial" w:hAnsi="Arial" w:cs="Arial"/>
          <w:b/>
          <w:bCs/>
          <w:sz w:val="20"/>
          <w:szCs w:val="20"/>
        </w:rPr>
        <w:t>Dane Oferenta :</w:t>
      </w:r>
    </w:p>
    <w:p w:rsidR="00A46505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Nazwa rejestracyjna Oferenta:</w:t>
      </w:r>
    </w:p>
    <w:p w:rsidR="001B1B4F" w:rsidRPr="00E738A8" w:rsidRDefault="001B1B4F" w:rsidP="001B1B4F">
      <w:pPr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A46505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 xml:space="preserve">Dane rejestracyjne, nr KRS, nr ewidencji działalności </w:t>
      </w:r>
      <w:r w:rsidR="001B1B4F">
        <w:rPr>
          <w:rFonts w:ascii="Arial" w:hAnsi="Arial" w:cs="Arial"/>
          <w:sz w:val="20"/>
          <w:szCs w:val="20"/>
        </w:rPr>
        <w:t>itp.</w:t>
      </w:r>
    </w:p>
    <w:p w:rsidR="001B1B4F" w:rsidRDefault="001B1B4F" w:rsidP="001B1B4F">
      <w:pPr>
        <w:tabs>
          <w:tab w:val="num" w:pos="720"/>
        </w:tabs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1B1B4F" w:rsidRPr="001B1B4F" w:rsidRDefault="001B1B4F" w:rsidP="001B1B4F">
      <w:pPr>
        <w:tabs>
          <w:tab w:val="num" w:pos="720"/>
        </w:tabs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A46505" w:rsidRPr="00E738A8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Nr NIP:</w:t>
      </w:r>
      <w:r w:rsidR="001B1B4F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…………………………………………………………………………………………………..</w:t>
      </w:r>
    </w:p>
    <w:p w:rsidR="00A46505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Osoba/y uprawnione do reprezentowania Oferenta (złożenia oferty, podpisania umowy) imię i nazwisko, funkcja</w:t>
      </w:r>
    </w:p>
    <w:p w:rsidR="001B1B4F" w:rsidRDefault="001B1B4F" w:rsidP="001B1B4F">
      <w:pPr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1B1B4F" w:rsidRDefault="001B1B4F" w:rsidP="001B1B4F">
      <w:pPr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1B1B4F" w:rsidRPr="00E738A8" w:rsidRDefault="001B1B4F" w:rsidP="001B1B4F">
      <w:pPr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A46505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Adres Oferenta:</w:t>
      </w:r>
    </w:p>
    <w:p w:rsidR="001B1B4F" w:rsidRPr="00E738A8" w:rsidRDefault="001B1B4F" w:rsidP="001B1B4F">
      <w:pPr>
        <w:spacing w:before="120" w:after="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A46505" w:rsidRPr="00E738A8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Numer telefonu:</w:t>
      </w:r>
      <w:r w:rsidR="001B1B4F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</w:p>
    <w:p w:rsidR="00A46505" w:rsidRPr="00E738A8" w:rsidRDefault="00A46505" w:rsidP="001B1B4F">
      <w:pPr>
        <w:numPr>
          <w:ilvl w:val="0"/>
          <w:numId w:val="1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 xml:space="preserve">Adres e-mail: </w:t>
      </w:r>
      <w:r w:rsidR="001B1B4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</w:t>
      </w:r>
    </w:p>
    <w:p w:rsidR="001B1B4F" w:rsidRPr="00E738A8" w:rsidRDefault="001B1B4F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A46505" w:rsidRPr="00E738A8" w:rsidRDefault="00A46505" w:rsidP="001B1B4F">
      <w:pPr>
        <w:numPr>
          <w:ilvl w:val="0"/>
          <w:numId w:val="2"/>
        </w:numPr>
        <w:tabs>
          <w:tab w:val="clear" w:pos="853"/>
          <w:tab w:val="num" w:pos="360"/>
        </w:tabs>
        <w:autoSpaceDE w:val="0"/>
        <w:autoSpaceDN w:val="0"/>
        <w:adjustRightInd w:val="0"/>
        <w:spacing w:before="120" w:after="0" w:line="276" w:lineRule="auto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E738A8">
        <w:rPr>
          <w:rFonts w:ascii="Arial" w:hAnsi="Arial" w:cs="Arial"/>
          <w:b/>
          <w:bCs/>
          <w:sz w:val="20"/>
          <w:szCs w:val="20"/>
        </w:rPr>
        <w:t>Nazwa i adres Zamawiającego:</w:t>
      </w:r>
    </w:p>
    <w:p w:rsidR="00A46505" w:rsidRPr="00E738A8" w:rsidRDefault="00A46505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738A8">
        <w:rPr>
          <w:rFonts w:ascii="Arial" w:hAnsi="Arial" w:cs="Arial"/>
          <w:bCs/>
          <w:sz w:val="20"/>
          <w:szCs w:val="20"/>
        </w:rPr>
        <w:t>Związek Portów i Przystani Jachtowych – Lokalna Organizacja Turystyczna Zachodniopomorskiego Szlaku Żeglarskiego</w:t>
      </w:r>
      <w:r w:rsidR="001B1B4F">
        <w:rPr>
          <w:rFonts w:ascii="Arial" w:hAnsi="Arial" w:cs="Arial"/>
          <w:bCs/>
          <w:sz w:val="20"/>
          <w:szCs w:val="20"/>
        </w:rPr>
        <w:t xml:space="preserve">, ul. Stanisława Moniuszki </w:t>
      </w:r>
      <w:r w:rsidR="003F7D53">
        <w:rPr>
          <w:rFonts w:ascii="Arial" w:hAnsi="Arial" w:cs="Arial"/>
          <w:bCs/>
          <w:sz w:val="20"/>
          <w:szCs w:val="20"/>
        </w:rPr>
        <w:t>5/1, 71-430 Szczecin</w:t>
      </w:r>
    </w:p>
    <w:p w:rsidR="00A46505" w:rsidRDefault="00A46505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1B1B4F" w:rsidRPr="00E738A8" w:rsidRDefault="001B1B4F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A46505" w:rsidRPr="00E738A8" w:rsidRDefault="00A46505" w:rsidP="001B1B4F">
      <w:pPr>
        <w:numPr>
          <w:ilvl w:val="0"/>
          <w:numId w:val="2"/>
        </w:numPr>
        <w:tabs>
          <w:tab w:val="clear" w:pos="853"/>
          <w:tab w:val="num" w:pos="360"/>
        </w:tabs>
        <w:autoSpaceDE w:val="0"/>
        <w:autoSpaceDN w:val="0"/>
        <w:adjustRightInd w:val="0"/>
        <w:spacing w:before="120" w:after="0" w:line="276" w:lineRule="auto"/>
        <w:ind w:left="36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E738A8">
        <w:rPr>
          <w:rFonts w:ascii="Arial" w:hAnsi="Arial" w:cs="Arial"/>
          <w:b/>
          <w:bCs/>
          <w:sz w:val="20"/>
          <w:szCs w:val="20"/>
        </w:rPr>
        <w:t>Nazwa przedmiotu zamówienia:</w:t>
      </w:r>
    </w:p>
    <w:p w:rsidR="00A46505" w:rsidRPr="00E738A8" w:rsidRDefault="00A46505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738A8">
        <w:rPr>
          <w:rFonts w:ascii="Arial" w:hAnsi="Arial" w:cs="Arial"/>
          <w:bCs/>
          <w:sz w:val="20"/>
          <w:szCs w:val="20"/>
        </w:rPr>
        <w:lastRenderedPageBreak/>
        <w:t xml:space="preserve">Przedmiotem zamówienia jest </w:t>
      </w:r>
      <w:r w:rsidR="0005255A" w:rsidRPr="00A852C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Aktualizacja systemu certyfikacji portów jachtowych, przystani i marin Zachodniopomorskiego Szlaku Żeglarskiego „Bursztynowe Kotwice”,</w:t>
      </w:r>
      <w:r w:rsidR="0005255A" w:rsidRPr="0027588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zgodnie z załączonym Opisem Przedmiotu Zamówienia (OPZ)</w:t>
      </w:r>
      <w:r w:rsidR="000525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:rsidR="00A46505" w:rsidRPr="00E738A8" w:rsidRDefault="00A46505" w:rsidP="001B1B4F">
      <w:pPr>
        <w:spacing w:before="120"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A46505" w:rsidRPr="00E738A8" w:rsidRDefault="00A46505" w:rsidP="001B1B4F">
      <w:pPr>
        <w:numPr>
          <w:ilvl w:val="0"/>
          <w:numId w:val="2"/>
        </w:numPr>
        <w:tabs>
          <w:tab w:val="clear" w:pos="853"/>
          <w:tab w:val="num" w:pos="426"/>
        </w:tabs>
        <w:spacing w:before="120" w:after="0" w:line="276" w:lineRule="auto"/>
        <w:ind w:hanging="853"/>
        <w:jc w:val="both"/>
        <w:outlineLvl w:val="0"/>
        <w:rPr>
          <w:rFonts w:ascii="Arial" w:hAnsi="Arial" w:cs="Arial"/>
          <w:b/>
          <w:bCs/>
          <w:sz w:val="20"/>
          <w:szCs w:val="20"/>
        </w:rPr>
      </w:pPr>
      <w:r w:rsidRPr="00E738A8">
        <w:rPr>
          <w:rFonts w:ascii="Arial" w:hAnsi="Arial" w:cs="Arial"/>
          <w:b/>
          <w:bCs/>
          <w:sz w:val="20"/>
          <w:szCs w:val="20"/>
        </w:rPr>
        <w:t>Tryb postępowania: Zapytanie ofertowe</w:t>
      </w:r>
    </w:p>
    <w:p w:rsidR="00A46505" w:rsidRPr="00E738A8" w:rsidRDefault="00A46505" w:rsidP="001B1B4F">
      <w:pPr>
        <w:numPr>
          <w:ilvl w:val="0"/>
          <w:numId w:val="5"/>
        </w:numPr>
        <w:tabs>
          <w:tab w:val="clear" w:pos="1080"/>
          <w:tab w:val="num" w:pos="720"/>
        </w:tabs>
        <w:spacing w:before="120" w:after="0"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 xml:space="preserve">Oferuję/emy wykonanie przedmiotu zamówienia za cenę netto: </w:t>
      </w:r>
    </w:p>
    <w:p w:rsidR="00A46505" w:rsidRPr="00E738A8" w:rsidRDefault="00A46505" w:rsidP="001B1B4F">
      <w:pPr>
        <w:spacing w:before="120" w:after="0" w:line="480" w:lineRule="auto"/>
        <w:ind w:left="709" w:hanging="1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 xml:space="preserve">..................... zł + …..% podatek VAT ………..zł, łącznie kwota </w:t>
      </w:r>
      <w:r w:rsidRPr="00E738A8">
        <w:rPr>
          <w:rFonts w:ascii="Arial" w:hAnsi="Arial" w:cs="Arial"/>
          <w:b/>
          <w:sz w:val="20"/>
          <w:szCs w:val="20"/>
        </w:rPr>
        <w:t>brutto .................................. zł</w:t>
      </w:r>
      <w:r w:rsidRPr="00E738A8">
        <w:rPr>
          <w:rFonts w:ascii="Arial" w:hAnsi="Arial" w:cs="Arial"/>
          <w:sz w:val="20"/>
          <w:szCs w:val="20"/>
        </w:rPr>
        <w:t xml:space="preserve"> słownie złotych: ..........................................................................................................</w:t>
      </w:r>
      <w:r w:rsidR="001B1B4F">
        <w:rPr>
          <w:rFonts w:ascii="Arial" w:hAnsi="Arial" w:cs="Arial"/>
          <w:sz w:val="20"/>
          <w:szCs w:val="20"/>
        </w:rPr>
        <w:t>……</w:t>
      </w:r>
      <w:r w:rsidRPr="00E738A8">
        <w:rPr>
          <w:rFonts w:ascii="Arial" w:hAnsi="Arial" w:cs="Arial"/>
          <w:sz w:val="20"/>
          <w:szCs w:val="20"/>
        </w:rPr>
        <w:t>.......).</w:t>
      </w:r>
    </w:p>
    <w:p w:rsidR="00A46505" w:rsidRPr="00E738A8" w:rsidRDefault="00A46505" w:rsidP="001B1B4F">
      <w:pPr>
        <w:numPr>
          <w:ilvl w:val="0"/>
          <w:numId w:val="5"/>
        </w:numPr>
        <w:tabs>
          <w:tab w:val="clear" w:pos="1080"/>
          <w:tab w:val="num" w:pos="720"/>
        </w:tabs>
        <w:spacing w:before="120" w:after="0"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Oświadczamy, że cena określona w ofercie zawiera wszystkie koszty związane z realizacją zamówienia.</w:t>
      </w:r>
    </w:p>
    <w:p w:rsidR="001B1B4F" w:rsidRDefault="00A46505" w:rsidP="001B1B4F">
      <w:pPr>
        <w:numPr>
          <w:ilvl w:val="0"/>
          <w:numId w:val="5"/>
        </w:numPr>
        <w:tabs>
          <w:tab w:val="clear" w:pos="1080"/>
          <w:tab w:val="num" w:pos="720"/>
        </w:tabs>
        <w:spacing w:before="120" w:after="0"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Deklaruję/my termin wykonania zamówienia zgodnie z zapytaniem ofertowym:</w:t>
      </w:r>
    </w:p>
    <w:p w:rsidR="00A46505" w:rsidRPr="001B1B4F" w:rsidRDefault="00A46505" w:rsidP="001B1B4F">
      <w:pPr>
        <w:numPr>
          <w:ilvl w:val="0"/>
          <w:numId w:val="5"/>
        </w:numPr>
        <w:tabs>
          <w:tab w:val="clear" w:pos="1080"/>
          <w:tab w:val="num" w:pos="720"/>
        </w:tabs>
        <w:spacing w:before="120" w:after="0"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1B1B4F">
        <w:rPr>
          <w:rFonts w:ascii="Arial" w:hAnsi="Arial" w:cs="Arial"/>
          <w:sz w:val="20"/>
          <w:szCs w:val="20"/>
        </w:rPr>
        <w:t>Oświadczam/y, że</w:t>
      </w:r>
      <w:r w:rsidR="001B1B4F" w:rsidRPr="001B1B4F">
        <w:rPr>
          <w:rFonts w:ascii="Arial" w:hAnsi="Arial" w:cs="Arial"/>
          <w:sz w:val="20"/>
          <w:szCs w:val="20"/>
        </w:rPr>
        <w:t xml:space="preserve"> </w:t>
      </w:r>
      <w:r w:rsidRPr="001B1B4F">
        <w:rPr>
          <w:rFonts w:ascii="Arial" w:hAnsi="Arial" w:cs="Arial"/>
          <w:sz w:val="20"/>
          <w:szCs w:val="20"/>
        </w:rPr>
        <w:t xml:space="preserve">Zapoznałem/liśmy się z treścią Zapytania ofertowego </w:t>
      </w:r>
      <w:r w:rsidR="001B1B4F" w:rsidRPr="001B1B4F">
        <w:rPr>
          <w:rFonts w:ascii="Arial" w:hAnsi="Arial" w:cs="Arial"/>
          <w:sz w:val="20"/>
          <w:szCs w:val="20"/>
        </w:rPr>
        <w:t xml:space="preserve">i opisem przedmiotu zamówienia </w:t>
      </w:r>
      <w:r w:rsidRPr="001B1B4F">
        <w:rPr>
          <w:rFonts w:ascii="Arial" w:hAnsi="Arial" w:cs="Arial"/>
          <w:sz w:val="20"/>
          <w:szCs w:val="20"/>
        </w:rPr>
        <w:t>i uznaję/uznajemy się za związanego/związanych określonymi w nim</w:t>
      </w:r>
      <w:r w:rsidR="003F7D53">
        <w:rPr>
          <w:rFonts w:ascii="Arial" w:hAnsi="Arial" w:cs="Arial"/>
          <w:sz w:val="20"/>
          <w:szCs w:val="20"/>
        </w:rPr>
        <w:t>i</w:t>
      </w:r>
      <w:r w:rsidRPr="001B1B4F">
        <w:rPr>
          <w:rFonts w:ascii="Arial" w:hAnsi="Arial" w:cs="Arial"/>
          <w:sz w:val="20"/>
          <w:szCs w:val="20"/>
        </w:rPr>
        <w:t xml:space="preserve"> postanowieniami i zasadami postępowania</w:t>
      </w:r>
      <w:r w:rsidR="001B1B4F" w:rsidRPr="001B1B4F">
        <w:rPr>
          <w:rFonts w:ascii="Arial" w:hAnsi="Arial" w:cs="Arial"/>
          <w:sz w:val="20"/>
          <w:szCs w:val="20"/>
        </w:rPr>
        <w:t xml:space="preserve"> oraz że </w:t>
      </w:r>
      <w:r w:rsidRPr="001B1B4F">
        <w:rPr>
          <w:rFonts w:ascii="Arial" w:hAnsi="Arial" w:cs="Arial"/>
          <w:sz w:val="20"/>
          <w:szCs w:val="20"/>
        </w:rPr>
        <w:t>nie wnoszę/simy do ni</w:t>
      </w:r>
      <w:r w:rsidR="003F7D53">
        <w:rPr>
          <w:rFonts w:ascii="Arial" w:hAnsi="Arial" w:cs="Arial"/>
          <w:sz w:val="20"/>
          <w:szCs w:val="20"/>
        </w:rPr>
        <w:t>ch</w:t>
      </w:r>
      <w:r w:rsidRPr="001B1B4F">
        <w:rPr>
          <w:rFonts w:ascii="Arial" w:hAnsi="Arial" w:cs="Arial"/>
          <w:sz w:val="20"/>
          <w:szCs w:val="20"/>
        </w:rPr>
        <w:t xml:space="preserve"> zastrzeżeń,</w:t>
      </w:r>
    </w:p>
    <w:p w:rsidR="00A46505" w:rsidRPr="00E738A8" w:rsidRDefault="00A46505" w:rsidP="001B1B4F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before="120" w:after="0" w:line="276" w:lineRule="auto"/>
        <w:ind w:left="360" w:firstLine="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Załącznikami do niniejszego formularza stanowiącymi integralną część oferty są:</w:t>
      </w:r>
    </w:p>
    <w:p w:rsidR="00A46505" w:rsidRPr="00E738A8" w:rsidRDefault="004E5899" w:rsidP="001B1B4F">
      <w:pPr>
        <w:pStyle w:val="Akapitzlist_2"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108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osób</w:t>
      </w:r>
    </w:p>
    <w:p w:rsidR="00A46505" w:rsidRPr="00E738A8" w:rsidRDefault="00A46505" w:rsidP="001B1B4F">
      <w:pPr>
        <w:pStyle w:val="Akapitzlist_2"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1080"/>
        <w:contextualSpacing w:val="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</w:t>
      </w:r>
    </w:p>
    <w:p w:rsidR="00A46505" w:rsidRPr="00E738A8" w:rsidRDefault="00A46505" w:rsidP="001B1B4F">
      <w:pPr>
        <w:pStyle w:val="Akapitzlist_2"/>
        <w:numPr>
          <w:ilvl w:val="0"/>
          <w:numId w:val="4"/>
        </w:numPr>
        <w:autoSpaceDE w:val="0"/>
        <w:autoSpaceDN w:val="0"/>
        <w:adjustRightInd w:val="0"/>
        <w:spacing w:before="120" w:after="0"/>
        <w:ind w:left="1080"/>
        <w:contextualSpacing w:val="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</w:t>
      </w:r>
    </w:p>
    <w:p w:rsidR="00A46505" w:rsidRPr="00E738A8" w:rsidRDefault="00A46505" w:rsidP="001B1B4F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before="120" w:after="0" w:line="276" w:lineRule="auto"/>
        <w:ind w:left="72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Osobą upoważnioną do kontaktu ze Zamawiającym w przypadku udzielenia mi/nam</w:t>
      </w:r>
      <w:r w:rsidRPr="00E738A8">
        <w:rPr>
          <w:rFonts w:ascii="Arial" w:hAnsi="Arial" w:cs="Arial"/>
          <w:color w:val="000000"/>
          <w:sz w:val="20"/>
          <w:szCs w:val="20"/>
        </w:rPr>
        <w:t xml:space="preserve"> zamówienia jest:</w:t>
      </w:r>
    </w:p>
    <w:p w:rsidR="00A46505" w:rsidRPr="00E738A8" w:rsidRDefault="00A46505" w:rsidP="001B1B4F">
      <w:pPr>
        <w:spacing w:before="120"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E738A8">
        <w:rPr>
          <w:rFonts w:ascii="Arial" w:hAnsi="Arial" w:cs="Arial"/>
          <w:color w:val="000000"/>
          <w:sz w:val="20"/>
          <w:szCs w:val="20"/>
        </w:rPr>
        <w:t>Imię i nazwisko: ………………………………………………………………………...</w:t>
      </w:r>
    </w:p>
    <w:p w:rsidR="00A46505" w:rsidRPr="00E738A8" w:rsidRDefault="00A46505" w:rsidP="001B1B4F">
      <w:pPr>
        <w:spacing w:before="120"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E738A8">
        <w:rPr>
          <w:rFonts w:ascii="Arial" w:hAnsi="Arial" w:cs="Arial"/>
          <w:color w:val="000000"/>
          <w:sz w:val="20"/>
          <w:szCs w:val="20"/>
        </w:rPr>
        <w:t>Numer telefonu: ……………………………………………………………………...…</w:t>
      </w:r>
    </w:p>
    <w:p w:rsidR="00A46505" w:rsidRPr="00E738A8" w:rsidRDefault="00A46505" w:rsidP="001B1B4F">
      <w:pPr>
        <w:spacing w:before="120"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  <w:r w:rsidRPr="00E738A8">
        <w:rPr>
          <w:rFonts w:ascii="Arial" w:hAnsi="Arial" w:cs="Arial"/>
          <w:color w:val="000000"/>
          <w:sz w:val="20"/>
          <w:szCs w:val="20"/>
        </w:rPr>
        <w:t>Adres e-mail: ……………………………………………………………………………</w:t>
      </w:r>
    </w:p>
    <w:p w:rsidR="00A46505" w:rsidRPr="00E738A8" w:rsidRDefault="00A46505" w:rsidP="001B1B4F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before="120" w:after="0" w:line="276" w:lineRule="auto"/>
        <w:ind w:left="720" w:hanging="36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Oświadczam/y, że uważamy się za związanego/</w:t>
      </w:r>
      <w:proofErr w:type="spellStart"/>
      <w:r w:rsidRPr="00E738A8">
        <w:rPr>
          <w:rFonts w:ascii="Arial" w:hAnsi="Arial" w:cs="Arial"/>
          <w:sz w:val="20"/>
          <w:szCs w:val="20"/>
        </w:rPr>
        <w:t>ych</w:t>
      </w:r>
      <w:proofErr w:type="spellEnd"/>
      <w:r w:rsidRPr="00E738A8">
        <w:rPr>
          <w:rFonts w:ascii="Arial" w:hAnsi="Arial" w:cs="Arial"/>
          <w:sz w:val="20"/>
          <w:szCs w:val="20"/>
        </w:rPr>
        <w:t xml:space="preserve"> niniejszą ofertą przez okres 30 dni od upływu terminu składania ofert.</w:t>
      </w:r>
    </w:p>
    <w:p w:rsidR="00A46505" w:rsidRPr="00E738A8" w:rsidRDefault="00A46505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46505" w:rsidRPr="00E738A8" w:rsidRDefault="00A46505" w:rsidP="001B1B4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46505" w:rsidRPr="00E738A8" w:rsidRDefault="00A46505" w:rsidP="001B1B4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A46505" w:rsidRPr="00E738A8" w:rsidRDefault="00A46505" w:rsidP="001B1B4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A46505" w:rsidRPr="00E738A8" w:rsidRDefault="00A46505" w:rsidP="001B1B4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 xml:space="preserve">................................ dn. ............................ </w:t>
      </w:r>
    </w:p>
    <w:p w:rsidR="00A46505" w:rsidRPr="00E738A8" w:rsidRDefault="00A46505" w:rsidP="001B1B4F">
      <w:pPr>
        <w:autoSpaceDE w:val="0"/>
        <w:autoSpaceDN w:val="0"/>
        <w:adjustRightInd w:val="0"/>
        <w:spacing w:after="0"/>
        <w:ind w:left="5664"/>
        <w:jc w:val="center"/>
        <w:rPr>
          <w:rFonts w:ascii="Arial" w:hAnsi="Arial" w:cs="Arial"/>
          <w:sz w:val="20"/>
          <w:szCs w:val="20"/>
        </w:rPr>
      </w:pPr>
    </w:p>
    <w:p w:rsidR="00A46505" w:rsidRPr="00E738A8" w:rsidRDefault="00A46505" w:rsidP="001B1B4F">
      <w:pPr>
        <w:autoSpaceDE w:val="0"/>
        <w:autoSpaceDN w:val="0"/>
        <w:adjustRightInd w:val="0"/>
        <w:spacing w:after="0"/>
        <w:ind w:left="5664"/>
        <w:jc w:val="center"/>
        <w:rPr>
          <w:rFonts w:ascii="Arial" w:hAnsi="Arial" w:cs="Arial"/>
          <w:sz w:val="20"/>
          <w:szCs w:val="20"/>
        </w:rPr>
      </w:pPr>
    </w:p>
    <w:p w:rsidR="00A46505" w:rsidRPr="00E738A8" w:rsidRDefault="00A46505" w:rsidP="001B1B4F">
      <w:pPr>
        <w:autoSpaceDE w:val="0"/>
        <w:autoSpaceDN w:val="0"/>
        <w:adjustRightInd w:val="0"/>
        <w:spacing w:after="0"/>
        <w:ind w:left="5664"/>
        <w:jc w:val="center"/>
        <w:rPr>
          <w:rFonts w:ascii="Arial" w:hAnsi="Arial" w:cs="Arial"/>
          <w:sz w:val="20"/>
          <w:szCs w:val="20"/>
        </w:rPr>
      </w:pPr>
      <w:r w:rsidRPr="00E738A8">
        <w:rPr>
          <w:rFonts w:ascii="Arial" w:hAnsi="Arial" w:cs="Arial"/>
          <w:sz w:val="20"/>
          <w:szCs w:val="20"/>
        </w:rPr>
        <w:t>........................................................</w:t>
      </w:r>
    </w:p>
    <w:p w:rsidR="00A46505" w:rsidRPr="001B1B4F" w:rsidRDefault="00A46505" w:rsidP="001B1B4F">
      <w:pPr>
        <w:autoSpaceDE w:val="0"/>
        <w:autoSpaceDN w:val="0"/>
        <w:adjustRightInd w:val="0"/>
        <w:spacing w:after="0"/>
        <w:ind w:left="5664"/>
        <w:jc w:val="center"/>
        <w:rPr>
          <w:rFonts w:ascii="Arial" w:hAnsi="Arial" w:cs="Arial"/>
          <w:i/>
          <w:iCs/>
          <w:sz w:val="16"/>
          <w:szCs w:val="20"/>
        </w:rPr>
      </w:pPr>
      <w:r w:rsidRPr="001B1B4F">
        <w:rPr>
          <w:rFonts w:ascii="Arial" w:hAnsi="Arial" w:cs="Arial"/>
          <w:i/>
          <w:iCs/>
          <w:sz w:val="16"/>
          <w:szCs w:val="20"/>
        </w:rPr>
        <w:t>podpisy osoby/osób upowa</w:t>
      </w:r>
      <w:r w:rsidRPr="001B1B4F">
        <w:rPr>
          <w:rFonts w:ascii="Arial" w:hAnsi="Arial" w:cs="Arial"/>
          <w:i/>
          <w:sz w:val="16"/>
          <w:szCs w:val="20"/>
        </w:rPr>
        <w:t>ż</w:t>
      </w:r>
      <w:r w:rsidRPr="001B1B4F">
        <w:rPr>
          <w:rFonts w:ascii="Arial" w:hAnsi="Arial" w:cs="Arial"/>
          <w:i/>
          <w:iCs/>
          <w:sz w:val="16"/>
          <w:szCs w:val="20"/>
        </w:rPr>
        <w:t>nionej/</w:t>
      </w:r>
      <w:proofErr w:type="spellStart"/>
      <w:r w:rsidRPr="001B1B4F">
        <w:rPr>
          <w:rFonts w:ascii="Arial" w:hAnsi="Arial" w:cs="Arial"/>
          <w:i/>
          <w:iCs/>
          <w:sz w:val="16"/>
          <w:szCs w:val="20"/>
        </w:rPr>
        <w:t>ych</w:t>
      </w:r>
      <w:proofErr w:type="spellEnd"/>
    </w:p>
    <w:p w:rsidR="00A46505" w:rsidRPr="001B1B4F" w:rsidRDefault="00A46505" w:rsidP="001B1B4F">
      <w:pPr>
        <w:autoSpaceDE w:val="0"/>
        <w:autoSpaceDN w:val="0"/>
        <w:adjustRightInd w:val="0"/>
        <w:spacing w:after="0"/>
        <w:ind w:left="5664"/>
        <w:jc w:val="center"/>
        <w:rPr>
          <w:rFonts w:ascii="Arial" w:hAnsi="Arial" w:cs="Arial"/>
          <w:i/>
          <w:iCs/>
          <w:sz w:val="16"/>
          <w:szCs w:val="20"/>
        </w:rPr>
      </w:pPr>
      <w:r w:rsidRPr="001B1B4F">
        <w:rPr>
          <w:rFonts w:ascii="Arial" w:hAnsi="Arial" w:cs="Arial"/>
          <w:i/>
          <w:iCs/>
          <w:sz w:val="16"/>
          <w:szCs w:val="20"/>
        </w:rPr>
        <w:t>do reprezentowania</w:t>
      </w:r>
      <w:r w:rsidR="001B1B4F" w:rsidRPr="001B1B4F">
        <w:rPr>
          <w:rFonts w:ascii="Arial" w:hAnsi="Arial" w:cs="Arial"/>
          <w:i/>
          <w:iCs/>
          <w:sz w:val="16"/>
          <w:szCs w:val="20"/>
        </w:rPr>
        <w:t xml:space="preserve"> Oferenta</w:t>
      </w:r>
    </w:p>
    <w:p w:rsidR="00D64F36" w:rsidRDefault="00D64F36" w:rsidP="001B1B4F">
      <w:pPr>
        <w:spacing w:after="0"/>
      </w:pPr>
      <w:bookmarkStart w:id="0" w:name="_GoBack"/>
      <w:bookmarkEnd w:id="0"/>
    </w:p>
    <w:p>
      <w:r>
        <w:br w:type="page"/>
      </w:r>
    </w:p>
    <w:p w:rsidR="00A32761" w:rsidRPr="00142883" w:rsidRDefault="00142883" w:rsidP="00142883">
      <w:pPr>
        <w:spacing w:after="0"/>
        <w:jc w:val="right"/>
        <w:rPr>
          <w:rFonts w:ascii="Arial" w:hAnsi="Arial" w:cs="Arial"/>
          <w:i/>
          <w:sz w:val="16"/>
          <w:szCs w:val="20"/>
        </w:rPr>
      </w:pPr>
      <w:r w:rsidRPr="00142883">
        <w:rPr>
          <w:rFonts w:ascii="Arial" w:hAnsi="Arial" w:cs="Arial"/>
          <w:i/>
          <w:sz w:val="16"/>
          <w:szCs w:val="20"/>
        </w:rPr>
        <w:t xml:space="preserve">Załącznik </w:t>
      </w:r>
      <w:r w:rsidR="009439CF">
        <w:rPr>
          <w:rFonts w:ascii="Arial" w:hAnsi="Arial" w:cs="Arial"/>
          <w:i/>
          <w:sz w:val="16"/>
          <w:szCs w:val="20"/>
        </w:rPr>
        <w:t>3</w:t>
      </w:r>
      <w:r w:rsidRPr="00142883">
        <w:rPr>
          <w:rFonts w:ascii="Arial" w:hAnsi="Arial" w:cs="Arial"/>
          <w:i/>
          <w:sz w:val="16"/>
          <w:szCs w:val="20"/>
        </w:rPr>
        <w:t xml:space="preserve"> do </w:t>
      </w:r>
      <w:r w:rsidR="009439CF">
        <w:rPr>
          <w:rFonts w:ascii="Arial" w:hAnsi="Arial" w:cs="Arial"/>
          <w:i/>
          <w:sz w:val="16"/>
          <w:szCs w:val="20"/>
        </w:rPr>
        <w:t>Zapytania ofertowego</w:t>
      </w:r>
    </w:p>
    <w:p w:rsidR="00A32761" w:rsidRDefault="00A32761" w:rsidP="00A32761">
      <w:pPr>
        <w:spacing w:after="0"/>
        <w:rPr>
          <w:rFonts w:ascii="Arial" w:hAnsi="Arial" w:cs="Arial"/>
          <w:sz w:val="20"/>
          <w:szCs w:val="20"/>
        </w:rPr>
      </w:pPr>
    </w:p>
    <w:p w:rsidR="00A32761" w:rsidRDefault="00A32761" w:rsidP="00A32761">
      <w:pPr>
        <w:spacing w:after="0"/>
        <w:rPr>
          <w:rFonts w:ascii="Arial" w:hAnsi="Arial" w:cs="Arial"/>
          <w:sz w:val="20"/>
          <w:szCs w:val="20"/>
        </w:rPr>
      </w:pPr>
    </w:p>
    <w:p w:rsidR="00A32761" w:rsidRDefault="00A32761" w:rsidP="00A32761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</w:t>
      </w:r>
    </w:p>
    <w:p w:rsidR="00A32761" w:rsidRPr="001B1B4F" w:rsidRDefault="00A32761" w:rsidP="00A32761">
      <w:pPr>
        <w:spacing w:after="0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   </w:t>
      </w:r>
      <w:r w:rsidRPr="001B1B4F">
        <w:rPr>
          <w:rFonts w:ascii="Arial" w:hAnsi="Arial" w:cs="Arial"/>
          <w:sz w:val="16"/>
          <w:szCs w:val="20"/>
        </w:rPr>
        <w:t xml:space="preserve">Nazwa </w:t>
      </w:r>
      <w:r>
        <w:rPr>
          <w:rFonts w:ascii="Arial" w:hAnsi="Arial" w:cs="Arial"/>
          <w:sz w:val="16"/>
          <w:szCs w:val="20"/>
        </w:rPr>
        <w:t>Oferenta</w:t>
      </w:r>
      <w:r w:rsidRPr="001B1B4F">
        <w:rPr>
          <w:rFonts w:ascii="Arial" w:hAnsi="Arial" w:cs="Arial"/>
          <w:sz w:val="16"/>
          <w:szCs w:val="20"/>
        </w:rPr>
        <w:t>/ pieczęć</w:t>
      </w:r>
    </w:p>
    <w:p w:rsidR="00A32761" w:rsidRDefault="00A32761" w:rsidP="00A32761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A32761" w:rsidRDefault="00A32761" w:rsidP="00A327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027777">
        <w:rPr>
          <w:rFonts w:ascii="Arial" w:hAnsi="Arial" w:cs="Arial"/>
          <w:b/>
          <w:bCs/>
          <w:sz w:val="20"/>
          <w:szCs w:val="20"/>
        </w:rPr>
        <w:t>WYKAZ OSÓB</w:t>
      </w:r>
    </w:p>
    <w:p w:rsidR="00A32761" w:rsidRPr="00027777" w:rsidRDefault="00A32761" w:rsidP="00A327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A32761" w:rsidRPr="00027777" w:rsidRDefault="00A32761" w:rsidP="00A32761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0"/>
          <w:szCs w:val="20"/>
          <w:vertAlign w:val="superscript"/>
        </w:rPr>
      </w:pPr>
      <w:r w:rsidRPr="00027777">
        <w:rPr>
          <w:rFonts w:ascii="Arial" w:hAnsi="Arial" w:cs="Arial"/>
          <w:bCs/>
          <w:sz w:val="20"/>
          <w:szCs w:val="20"/>
        </w:rPr>
        <w:t xml:space="preserve">Oświadczam, ze spełniam </w:t>
      </w:r>
      <w:r w:rsidR="00E0560A">
        <w:rPr>
          <w:rFonts w:ascii="Arial" w:hAnsi="Arial" w:cs="Arial"/>
          <w:bCs/>
          <w:sz w:val="20"/>
          <w:szCs w:val="20"/>
        </w:rPr>
        <w:t>wymagania wobec Wykonawcy określone w Zapytaniu ofertowym i opisie przedmiotu zamówienia</w:t>
      </w:r>
      <w:r w:rsidR="00497D22">
        <w:rPr>
          <w:rFonts w:ascii="Arial" w:hAnsi="Arial" w:cs="Arial"/>
          <w:bCs/>
          <w:sz w:val="20"/>
          <w:szCs w:val="20"/>
        </w:rPr>
        <w:t xml:space="preserve"> na Aktualizację systemu certyfikacji portów jachtowych, przystani i marin Zachodniopomorskiego Szlaku Żeglarskiego „Bursztynowe Kotwice”</w:t>
      </w:r>
      <w:r w:rsidR="00E0560A">
        <w:rPr>
          <w:rFonts w:ascii="Arial" w:hAnsi="Arial" w:cs="Arial"/>
          <w:bCs/>
          <w:sz w:val="20"/>
          <w:szCs w:val="20"/>
        </w:rPr>
        <w:t xml:space="preserve">, </w:t>
      </w:r>
      <w:r w:rsidRPr="00027777">
        <w:rPr>
          <w:rFonts w:ascii="Arial" w:hAnsi="Arial" w:cs="Arial"/>
          <w:bCs/>
          <w:sz w:val="20"/>
          <w:szCs w:val="20"/>
        </w:rPr>
        <w:t xml:space="preserve">tj. </w:t>
      </w:r>
      <w:r w:rsidR="00E0560A">
        <w:rPr>
          <w:rFonts w:ascii="Arial" w:hAnsi="Arial" w:cs="Arial"/>
          <w:bCs/>
          <w:sz w:val="20"/>
          <w:szCs w:val="20"/>
        </w:rPr>
        <w:t>o</w:t>
      </w:r>
      <w:r w:rsidRPr="00027777">
        <w:rPr>
          <w:rFonts w:ascii="Arial" w:hAnsi="Arial" w:cs="Arial"/>
          <w:bCs/>
          <w:sz w:val="20"/>
          <w:szCs w:val="20"/>
        </w:rPr>
        <w:t>świadczam, że dysponuję następującymi osobami</w:t>
      </w:r>
      <w:r>
        <w:rPr>
          <w:rFonts w:ascii="Arial" w:hAnsi="Arial" w:cs="Arial"/>
          <w:bCs/>
          <w:sz w:val="20"/>
          <w:szCs w:val="20"/>
        </w:rPr>
        <w:t>, które</w:t>
      </w:r>
      <w:r w:rsidRPr="00027777">
        <w:rPr>
          <w:rFonts w:ascii="Arial" w:hAnsi="Arial" w:cs="Arial"/>
          <w:bCs/>
          <w:sz w:val="20"/>
          <w:szCs w:val="20"/>
        </w:rPr>
        <w:t xml:space="preserve"> skieruję do</w:t>
      </w:r>
      <w:r w:rsidR="00142883">
        <w:rPr>
          <w:rFonts w:ascii="Arial" w:hAnsi="Arial" w:cs="Arial"/>
          <w:bCs/>
          <w:sz w:val="20"/>
          <w:szCs w:val="20"/>
        </w:rPr>
        <w:t> </w:t>
      </w:r>
      <w:r w:rsidRPr="00027777">
        <w:rPr>
          <w:rFonts w:ascii="Arial" w:hAnsi="Arial" w:cs="Arial"/>
          <w:bCs/>
          <w:sz w:val="20"/>
          <w:szCs w:val="20"/>
        </w:rPr>
        <w:t>realizacji zamówienia, posiadającymi minimalne wymagane kwalifikacje zawodowe i/lub doświadczenie odpowiadające wymaganiom określonym przez Zamawiającego:</w:t>
      </w:r>
    </w:p>
    <w:p w:rsidR="00A32761" w:rsidRPr="00027777" w:rsidRDefault="00A32761" w:rsidP="00A327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A32761" w:rsidRPr="00027777" w:rsidRDefault="00A32761" w:rsidP="00A3276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27777">
        <w:rPr>
          <w:rFonts w:ascii="Arial" w:hAnsi="Arial" w:cs="Arial"/>
          <w:b/>
          <w:sz w:val="20"/>
          <w:szCs w:val="20"/>
        </w:rPr>
        <w:t xml:space="preserve">Wykaz </w:t>
      </w:r>
      <w:r w:rsidRPr="00027777">
        <w:rPr>
          <w:rFonts w:ascii="Arial" w:hAnsi="Arial" w:cs="Arial"/>
          <w:b/>
          <w:bCs/>
          <w:sz w:val="20"/>
          <w:szCs w:val="20"/>
        </w:rPr>
        <w:t>członków zespołu niezbędnych do prawidłowej realizacji przedmiotu zamówienia.</w:t>
      </w:r>
    </w:p>
    <w:p w:rsidR="00A32761" w:rsidRPr="00027777" w:rsidRDefault="00A32761" w:rsidP="00A32761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tbl>
      <w:tblPr>
        <w:tblW w:w="9086" w:type="dxa"/>
        <w:tblInd w:w="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768"/>
        <w:gridCol w:w="2768"/>
        <w:gridCol w:w="3969"/>
      </w:tblGrid>
      <w:tr w:rsidR="00A32761" w:rsidRPr="00027777" w:rsidTr="005F0CC9">
        <w:trPr>
          <w:trHeight w:val="82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2761" w:rsidRPr="00027777" w:rsidRDefault="00A32761" w:rsidP="0024358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77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761" w:rsidRPr="00027777" w:rsidRDefault="00A32761" w:rsidP="0024358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777">
              <w:rPr>
                <w:rFonts w:ascii="Arial" w:hAnsi="Arial" w:cs="Arial"/>
                <w:b/>
                <w:sz w:val="20"/>
                <w:szCs w:val="20"/>
              </w:rPr>
              <w:t>Funkcja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2761" w:rsidRPr="00027777" w:rsidRDefault="00A32761" w:rsidP="0024358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777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761" w:rsidRPr="00027777" w:rsidRDefault="00E0560A" w:rsidP="00243588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Doświadczenie </w:t>
            </w:r>
          </w:p>
        </w:tc>
      </w:tr>
      <w:tr w:rsidR="00A32761" w:rsidRPr="00027777" w:rsidTr="00243588">
        <w:trPr>
          <w:trHeight w:val="431"/>
        </w:trPr>
        <w:tc>
          <w:tcPr>
            <w:tcW w:w="9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761" w:rsidRPr="00027777" w:rsidRDefault="00A32761" w:rsidP="0024358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27777">
              <w:rPr>
                <w:rFonts w:ascii="Arial" w:eastAsia="Calibri" w:hAnsi="Arial" w:cs="Arial"/>
                <w:color w:val="000000"/>
                <w:sz w:val="20"/>
                <w:szCs w:val="20"/>
              </w:rPr>
              <w:t>dysponowanie odpowiednim zapleczem osobowym</w:t>
            </w:r>
          </w:p>
        </w:tc>
      </w:tr>
      <w:tr w:rsidR="00A32761" w:rsidRPr="00027777" w:rsidTr="005F0CC9">
        <w:trPr>
          <w:trHeight w:val="111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2761" w:rsidRPr="00027777" w:rsidRDefault="00A32761" w:rsidP="002435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7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761" w:rsidRPr="00027777" w:rsidRDefault="00A32761" w:rsidP="002435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777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Kierownik </w:t>
            </w:r>
            <w:r w:rsidR="005F0CC9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projektu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2761" w:rsidRPr="00027777" w:rsidRDefault="00A32761" w:rsidP="002435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2761" w:rsidRPr="00027777" w:rsidRDefault="00A32761" w:rsidP="00243588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0CC9" w:rsidRPr="00027777" w:rsidTr="005F0CC9">
        <w:trPr>
          <w:trHeight w:val="1276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0CC9" w:rsidRPr="00027777" w:rsidRDefault="005F0CC9" w:rsidP="005F0CC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777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CC9" w:rsidRPr="00497D22" w:rsidRDefault="00497D22" w:rsidP="005F0CC9">
            <w:pPr>
              <w:pStyle w:val="Akapitzlist_3"/>
              <w:ind w:left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7D22">
              <w:rPr>
                <w:rFonts w:ascii="Arial" w:hAnsi="Arial" w:cs="Arial"/>
                <w:b/>
                <w:sz w:val="20"/>
                <w:szCs w:val="20"/>
              </w:rPr>
              <w:t>Ekspert w zakresie turystyki wodnej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0CC9" w:rsidRPr="005F0CC9" w:rsidRDefault="005F0CC9" w:rsidP="005F0CC9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CC9" w:rsidRPr="00027777" w:rsidRDefault="005F0CC9" w:rsidP="005F0CC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2761" w:rsidRPr="00027777" w:rsidRDefault="00A32761" w:rsidP="00A3276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32761" w:rsidRPr="00027777" w:rsidRDefault="00A32761" w:rsidP="00A3276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32761" w:rsidRPr="00027777" w:rsidRDefault="00A32761" w:rsidP="00A3276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27777">
        <w:rPr>
          <w:rFonts w:ascii="Arial" w:hAnsi="Arial" w:cs="Arial"/>
          <w:sz w:val="20"/>
          <w:szCs w:val="20"/>
        </w:rPr>
        <w:t xml:space="preserve">....................................... dn. ............................ </w:t>
      </w:r>
    </w:p>
    <w:p w:rsidR="00A32761" w:rsidRPr="00027777" w:rsidRDefault="00A32761" w:rsidP="00A32761">
      <w:pPr>
        <w:autoSpaceDE w:val="0"/>
        <w:autoSpaceDN w:val="0"/>
        <w:adjustRightInd w:val="0"/>
        <w:ind w:left="5664"/>
        <w:jc w:val="center"/>
        <w:rPr>
          <w:rFonts w:ascii="Arial" w:hAnsi="Arial" w:cs="Arial"/>
          <w:sz w:val="20"/>
          <w:szCs w:val="20"/>
        </w:rPr>
      </w:pPr>
      <w:r w:rsidRPr="00027777">
        <w:rPr>
          <w:rFonts w:ascii="Arial" w:hAnsi="Arial" w:cs="Arial"/>
          <w:sz w:val="20"/>
          <w:szCs w:val="20"/>
        </w:rPr>
        <w:t>........................................................</w:t>
      </w:r>
    </w:p>
    <w:p w:rsidR="00A32761" w:rsidRPr="00E0560A" w:rsidRDefault="00A32761" w:rsidP="00E0560A">
      <w:pPr>
        <w:autoSpaceDE w:val="0"/>
        <w:autoSpaceDN w:val="0"/>
        <w:adjustRightInd w:val="0"/>
        <w:spacing w:after="0"/>
        <w:ind w:left="5664"/>
        <w:jc w:val="center"/>
        <w:rPr>
          <w:rFonts w:ascii="Arial" w:hAnsi="Arial" w:cs="Arial"/>
          <w:iCs/>
          <w:sz w:val="16"/>
          <w:szCs w:val="20"/>
        </w:rPr>
      </w:pPr>
      <w:r w:rsidRPr="00E0560A">
        <w:rPr>
          <w:rFonts w:ascii="Arial" w:hAnsi="Arial" w:cs="Arial"/>
          <w:iCs/>
          <w:sz w:val="16"/>
          <w:szCs w:val="20"/>
        </w:rPr>
        <w:t>podpisy osoby/osób upowa</w:t>
      </w:r>
      <w:r w:rsidRPr="00E0560A">
        <w:rPr>
          <w:rFonts w:ascii="Arial" w:hAnsi="Arial" w:cs="Arial"/>
          <w:sz w:val="16"/>
          <w:szCs w:val="20"/>
        </w:rPr>
        <w:t>ż</w:t>
      </w:r>
      <w:r w:rsidRPr="00E0560A">
        <w:rPr>
          <w:rFonts w:ascii="Arial" w:hAnsi="Arial" w:cs="Arial"/>
          <w:iCs/>
          <w:sz w:val="16"/>
          <w:szCs w:val="20"/>
        </w:rPr>
        <w:t>nionej/</w:t>
      </w:r>
      <w:proofErr w:type="spellStart"/>
      <w:r w:rsidRPr="00E0560A">
        <w:rPr>
          <w:rFonts w:ascii="Arial" w:hAnsi="Arial" w:cs="Arial"/>
          <w:iCs/>
          <w:sz w:val="16"/>
          <w:szCs w:val="20"/>
        </w:rPr>
        <w:t>ych</w:t>
      </w:r>
      <w:proofErr w:type="spellEnd"/>
    </w:p>
    <w:p w:rsidR="00D64F36" w:rsidRPr="00E0560A" w:rsidRDefault="00A32761" w:rsidP="00E0560A">
      <w:pPr>
        <w:autoSpaceDE w:val="0"/>
        <w:autoSpaceDN w:val="0"/>
        <w:adjustRightInd w:val="0"/>
        <w:spacing w:after="0"/>
        <w:ind w:left="5664"/>
        <w:jc w:val="center"/>
        <w:rPr>
          <w:sz w:val="18"/>
        </w:rPr>
      </w:pPr>
      <w:r w:rsidRPr="00E0560A">
        <w:rPr>
          <w:rFonts w:ascii="Arial" w:hAnsi="Arial" w:cs="Arial"/>
          <w:iCs/>
          <w:sz w:val="16"/>
          <w:szCs w:val="20"/>
        </w:rPr>
        <w:t xml:space="preserve">do reprezentowania </w:t>
      </w:r>
      <w:r w:rsidR="00E0560A">
        <w:rPr>
          <w:rFonts w:ascii="Arial" w:hAnsi="Arial" w:cs="Arial"/>
          <w:iCs/>
          <w:sz w:val="16"/>
          <w:szCs w:val="20"/>
        </w:rPr>
        <w:t>Oferenta</w:t>
      </w:r>
    </w:p>
    <w:sectPr w:rsidR="000E723E" w:rsidRPr="002758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D88" w:rsidRDefault="00C44D88" w:rsidP="00194B89">
      <w:pPr>
        <w:spacing w:after="0" w:line="240" w:lineRule="auto"/>
      </w:pPr>
      <w:r>
        <w:separator/>
      </w:r>
    </w:p>
  </w:endnote>
  <w:endnote w:type="continuationSeparator" w:id="0">
    <w:p w:rsidR="00C44D88" w:rsidRDefault="00C44D88" w:rsidP="00194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-Bold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9B3" w:rsidRPr="00B073C7" w:rsidRDefault="000319B3" w:rsidP="00B073C7">
    <w:pPr>
      <w:pStyle w:val="Stopka"/>
      <w:pBdr>
        <w:top w:val="single" w:sz="4" w:space="1" w:color="auto"/>
      </w:pBdr>
      <w:jc w:val="center"/>
      <w:rPr>
        <w:rFonts w:cstheme="minorHAnsi"/>
        <w:b/>
        <w:sz w:val="20"/>
        <w:szCs w:val="20"/>
      </w:rPr>
    </w:pPr>
    <w:r w:rsidRPr="00B073C7">
      <w:rPr>
        <w:rFonts w:cstheme="minorHAnsi"/>
        <w:sz w:val="20"/>
        <w:szCs w:val="20"/>
      </w:rPr>
      <w:t>Zadanie publiczne pn.</w:t>
    </w:r>
    <w:r w:rsidRPr="00B073C7">
      <w:rPr>
        <w:rFonts w:cstheme="minorHAnsi"/>
        <w:b/>
        <w:sz w:val="20"/>
        <w:szCs w:val="20"/>
      </w:rPr>
      <w:t xml:space="preserve"> „</w:t>
    </w:r>
    <w:r w:rsidRPr="00B073C7">
      <w:rPr>
        <w:rStyle w:val="fontstyle01"/>
        <w:rFonts w:asciiTheme="minorHAnsi" w:hAnsiTheme="minorHAnsi" w:cstheme="minorHAnsi"/>
        <w:b w:val="0"/>
      </w:rPr>
      <w:t xml:space="preserve">Wzmocnienie konkurencyjności markowego produktu turystycznego Zachodniopomorski Szlak Żeglarski” dofinansowano ze środków Ministerstwa Sportu i Turystyki zgodnie z umową nr 2026.0053/2775/UDOT/DT/BP/JB z dnia </w:t>
    </w:r>
    <w:r w:rsidR="00B073C7" w:rsidRPr="00B073C7">
      <w:rPr>
        <w:rStyle w:val="fontstyle01"/>
        <w:rFonts w:asciiTheme="minorHAnsi" w:hAnsiTheme="minorHAnsi" w:cstheme="minorHAnsi"/>
        <w:b w:val="0"/>
      </w:rPr>
      <w:t>29.04.2026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D88" w:rsidRDefault="00C44D88" w:rsidP="00194B89">
      <w:pPr>
        <w:spacing w:after="0" w:line="240" w:lineRule="auto"/>
      </w:pPr>
      <w:r>
        <w:separator/>
      </w:r>
    </w:p>
  </w:footnote>
  <w:footnote w:type="continuationSeparator" w:id="0">
    <w:p w:rsidR="00C44D88" w:rsidRDefault="00C44D88" w:rsidP="00194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B4F" w:rsidRDefault="001B1B4F" w:rsidP="001B1B4F">
    <w:pPr>
      <w:pStyle w:val="Nagwek"/>
      <w:jc w:val="center"/>
    </w:pPr>
    <w:r w:rsidRPr="00E2142F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4648ED54" wp14:editId="76C598A3">
          <wp:extent cx="2390775" cy="933450"/>
          <wp:effectExtent l="0" t="0" r="0" b="0"/>
          <wp:docPr id="3" name="Obraz 3" descr="Obraz zawierający symbol, koron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symbol, koron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0775" cy="9334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Pr="00E2142F">
      <w:rPr>
        <w:rFonts w:ascii="Times New Roman" w:eastAsia="Times New Roman" w:hAnsi="Times New Roman" w:cs="Times New Roman"/>
        <w:noProof/>
        <w:sz w:val="20"/>
        <w:szCs w:val="20"/>
        <w:lang w:eastAsia="ar-SA"/>
      </w:rPr>
      <w:drawing>
        <wp:inline distT="0" distB="0" distL="0" distR="0" wp14:anchorId="29475187" wp14:editId="300F694F">
          <wp:extent cx="1257300" cy="913261"/>
          <wp:effectExtent l="38100" t="57150" r="38100" b="58420"/>
          <wp:docPr id="1330761459" name="Obraz 1" descr="Obraz zawierający tekst, Grafika, logo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761459" name="Obraz 1" descr="Obraz zawierający tekst, Grafika, logo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739" cy="920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0" w15:restartNumberingAfterBreak="0" w:val="_0_0_0">
    <w:nsid w:val="09FC4C96"/>
    <w:multiLevelType w:val="hybridMultilevel"/>
    <w:tmpl w:val="144613E0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 w:val="_0_0_0">
    <w:nsid w:val="0A063678"/>
    <w:multiLevelType w:val="hybridMultilevel"/>
    <w:tmpl w:val="99A601A8"/>
    <w:lvl w:ilvl="0" w:tplc="DEDA166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3D8378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 w:val="_0_0_0">
    <w:nsid w:val="17E032D1"/>
    <w:multiLevelType w:val="multilevel"/>
    <w:tmpl w:val="4C0AB3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ascii="Arial" w:eastAsia="Times New Roman" w:hAnsi="Arial" w:cs="Arial" w:hint="default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584" w:hanging="504"/>
      </w:pPr>
      <w:rPr>
        <w:rFonts w:hint="default"/>
        <w:sz w:val="20"/>
        <w:szCs w:val="20"/>
      </w:rPr>
    </w:lvl>
    <w:lvl w:ilvl="3">
      <w:start w:val="1"/>
      <w:numFmt w:val="lowerLetter"/>
      <w:lvlText w:val="%4)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 w:val="_0_0_0">
    <w:nsid w:val="1F71652F"/>
    <w:multiLevelType w:val="multilevel"/>
    <w:tmpl w:val="334442EA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0" w15:restartNumberingAfterBreak="0" w:val="_0_0_0">
    <w:nsid w:val="27371D71"/>
    <w:multiLevelType w:val="multilevel"/>
    <w:tmpl w:val="46408B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 w:val="_0_0_0">
    <w:nsid w:val="2EFF37C8"/>
    <w:multiLevelType w:val="multilevel"/>
    <w:tmpl w:val="CE5E8C6C"/>
    <w:lvl w:ilvl="0">
      <w:start w:val="1"/>
      <w:numFmt w:val="upperRoman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 w:val="_0_0_0">
    <w:nsid w:val="33964901"/>
    <w:multiLevelType w:val="multilevel"/>
    <w:tmpl w:val="C36CA4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70" w15:restartNumberingAfterBreak="0" w:val="_0_0_0">
    <w:nsid w:val="365F07C3"/>
    <w:multiLevelType w:val="hybridMultilevel"/>
    <w:tmpl w:val="E4EE06A6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 w:val="_0_0_0">
    <w:nsid w:val="3A760F70"/>
    <w:multiLevelType w:val="hybridMultilevel"/>
    <w:tmpl w:val="DFE60CD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 w:val="_0_0_0">
    <w:nsid w:val="44106037"/>
    <w:multiLevelType w:val="hybridMultilevel"/>
    <w:tmpl w:val="9D6E1E4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6CAA17E0">
      <w:start w:val="1"/>
      <w:numFmt w:val="lowerLetter"/>
      <w:lvlText w:val="%2."/>
      <w:lvlJc w:val="left"/>
      <w:pPr>
        <w:ind w:left="568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 w:val="_0_0_0">
    <w:nsid w:val="44A77D25"/>
    <w:multiLevelType w:val="multilevel"/>
    <w:tmpl w:val="6A9E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 w:val="_0_0_0">
    <w:nsid w:val="4714168E"/>
    <w:multiLevelType w:val="multilevel"/>
    <w:tmpl w:val="3B801F06"/>
    <w:lvl w:ilvl="0">
      <w:start w:val="1"/>
      <w:numFmt w:val="upperRoman"/>
      <w:lvlText w:val="%1."/>
      <w:lvlJc w:val="left"/>
      <w:pPr>
        <w:tabs>
          <w:tab w:val="num" w:pos="853"/>
        </w:tabs>
        <w:ind w:left="853" w:hanging="49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 w:val="_0_0_0">
    <w:nsid w:val="517B18F1"/>
    <w:multiLevelType w:val="hybridMultilevel"/>
    <w:tmpl w:val="FA8EC2E0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 w:val="_0_0_0">
    <w:nsid w:val="547F6637"/>
    <w:multiLevelType w:val="multilevel"/>
    <w:tmpl w:val="840664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 w:val="_0_0_0">
    <w:nsid w:val="5ECC0F0C"/>
    <w:multiLevelType w:val="hybridMultilevel"/>
    <w:tmpl w:val="D5C0B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 w:val="_0_0_0">
    <w:nsid w:val="5FEE6637"/>
    <w:multiLevelType w:val="multilevel"/>
    <w:tmpl w:val="57D29000"/>
    <w:lvl w:ilvl="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0" w15:restartNumberingAfterBreak="0" w:val="_0_0_0">
    <w:nsid w:val="62E83887"/>
    <w:multiLevelType w:val="hybridMultilevel"/>
    <w:tmpl w:val="51C69354"/>
    <w:lvl w:ilvl="0" w:tplc="93FC9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 w:val="_0_0_0">
    <w:nsid w:val="6424184E"/>
    <w:multiLevelType w:val="multilevel"/>
    <w:tmpl w:val="D1FE78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1076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508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80" w15:restartNumberingAfterBreak="0" w:val="_0_0_0">
    <w:nsid w:val="6D2A316B"/>
    <w:multiLevelType w:val="multilevel"/>
    <w:tmpl w:val="1062BF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6"/>
      <w:numFmt w:val="upperRoman"/>
      <w:lvlText w:val="%4&gt;"/>
      <w:lvlJc w:val="left"/>
      <w:pPr>
        <w:ind w:left="3240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0" w15:restartNumberingAfterBreak="0" w:val="_0_0_0">
    <w:nsid w:val="76DD4B98"/>
    <w:multiLevelType w:val="multilevel"/>
    <w:tmpl w:val="82F2E7B0"/>
    <w:lvl w:ilvl="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0" w15:restartNumberingAfterBreak="0" w:val="_0_0_0">
    <w:nsid w:val="7A445A17"/>
    <w:multiLevelType w:val="hybridMultilevel"/>
    <w:tmpl w:val="40D6D694"/>
    <w:lvl w:ilvl="0" w:tplc="2D14E0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0" w:val="0">
    <w:abstractNumId w:val="160"/>
  </w:num>
  <w:num w:numId="20" w:val="0">
    <w:abstractNumId w:val="110"/>
  </w:num>
  <w:num w:numId="30" w:val="0">
    <w:abstractNumId w:val="70"/>
  </w:num>
  <w:num w:numId="40" w:val="0">
    <w:abstractNumId w:val="120"/>
  </w:num>
  <w:num w:numId="50" w:val="0">
    <w:abstractNumId w:val="130"/>
  </w:num>
  <w:num w:numId="60" w:val="0">
    <w:abstractNumId w:val="60"/>
  </w:num>
  <w:num w:numId="70" w:val="0">
    <w:abstractNumId w:val="100"/>
  </w:num>
  <w:num w:numId="80" w:val="0">
    <w:abstractNumId w:val="10"/>
  </w:num>
  <w:num w:numId="90" w:val="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:val="0">
    <w:abstractNumId w:val="20"/>
  </w:num>
  <w:num w:numId="110" w:val="0">
    <w:abstractNumId w:val="90"/>
  </w:num>
  <w:num w:numId="120" w:val="0">
    <w:abstractNumId w:val="150"/>
  </w:num>
  <w:num w:numId="130" w:val="0">
    <w:abstractNumId w:val="190"/>
  </w:num>
  <w:num w:numId="140" w:val="0">
    <w:abstractNumId w:val="200"/>
  </w:num>
  <w:num w:numId="150" w:val="0">
    <w:abstractNumId w:val="140"/>
  </w:num>
  <w:num w:numId="160" w:val="0">
    <w:abstractNumId w:val="40"/>
  </w:num>
  <w:num w:numId="170" w:val="0">
    <w:abstractNumId w:val="80"/>
  </w:num>
  <w:num w:numId="180" w:val="0">
    <w:abstractNumId w:val="180"/>
  </w:num>
  <w:num w:numId="190" w:val="0">
    <w:abstractNumId w:val="00"/>
  </w:num>
  <w:num w:numId="200" w:val="0">
    <w:abstractNumId w:val="170"/>
  </w:num>
  <w:num w:numId="210" w:val="0">
    <w:abstractNumId w:val="30"/>
  </w:num>
  <w:abstractNum w:abstractNumId="01" w15:restartNumberingAfterBreak="0" w:val="_1_1_1">
    <w:nsid w:val="01DE43AB"/>
    <w:multiLevelType w:val="multilevel"/>
    <w:tmpl w:val="5EF0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 w:val="_1_1_1">
    <w:nsid w:val="02343BA8"/>
    <w:multiLevelType w:val="multilevel"/>
    <w:tmpl w:val="A4AA8CB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 w:val="_1_1_1">
    <w:nsid w:val="082A5489"/>
    <w:multiLevelType w:val="multilevel"/>
    <w:tmpl w:val="A5E2499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 w:val="_1_1_1">
    <w:nsid w:val="090F2361"/>
    <w:multiLevelType w:val="multilevel"/>
    <w:tmpl w:val="D006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 w:val="_1_1_1">
    <w:nsid w:val="09AF3FE4"/>
    <w:multiLevelType w:val="multilevel"/>
    <w:tmpl w:val="8262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 w:val="_1_1_1">
    <w:nsid w:val="09FC4C96"/>
    <w:multiLevelType w:val="hybridMultilevel"/>
    <w:tmpl w:val="144613E0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 w:val="_1_1_1">
    <w:nsid w:val="0A063678"/>
    <w:multiLevelType w:val="hybridMultilevel"/>
    <w:tmpl w:val="99A601A8"/>
    <w:lvl w:ilvl="0" w:tplc="DEDA166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3D8378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 w:val="_1_1_1">
    <w:nsid w:val="0B4F7A19"/>
    <w:multiLevelType w:val="multilevel"/>
    <w:tmpl w:val="AA34167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1" w15:restartNumberingAfterBreak="0" w:val="_1_1_1">
    <w:nsid w:val="0FEA39C6"/>
    <w:multiLevelType w:val="multilevel"/>
    <w:tmpl w:val="169472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 w:val="_1_1_1">
    <w:nsid w:val="15A34691"/>
    <w:multiLevelType w:val="hybridMultilevel"/>
    <w:tmpl w:val="4EDE2D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 w:val="_1_1_1">
    <w:nsid w:val="17E032D1"/>
    <w:multiLevelType w:val="multilevel"/>
    <w:tmpl w:val="4C0AB3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ascii="Arial" w:eastAsia="Times New Roman" w:hAnsi="Arial" w:cs="Arial" w:hint="default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584" w:hanging="504"/>
      </w:pPr>
      <w:rPr>
        <w:rFonts w:hint="default"/>
        <w:sz w:val="20"/>
        <w:szCs w:val="20"/>
      </w:rPr>
    </w:lvl>
    <w:lvl w:ilvl="3">
      <w:start w:val="1"/>
      <w:numFmt w:val="lowerLetter"/>
      <w:lvlText w:val="%4)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1" w15:restartNumberingAfterBreak="0" w:val="_1_1_1">
    <w:nsid w:val="1F71652F"/>
    <w:multiLevelType w:val="multilevel"/>
    <w:tmpl w:val="334442E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1" w15:restartNumberingAfterBreak="0" w:val="_1_1_1">
    <w:nsid w:val="218F1AB1"/>
    <w:multiLevelType w:val="multilevel"/>
    <w:tmpl w:val="3DD8E38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1" w15:restartNumberingAfterBreak="0" w:val="_1_1_1">
    <w:nsid w:val="24451D28"/>
    <w:multiLevelType w:val="multilevel"/>
    <w:tmpl w:val="6CA8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 w:val="_1_1_1">
    <w:nsid w:val="27371D71"/>
    <w:multiLevelType w:val="multilevel"/>
    <w:tmpl w:val="46408B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 w:val="_1_1_1">
    <w:nsid w:val="2E9E1F73"/>
    <w:multiLevelType w:val="multilevel"/>
    <w:tmpl w:val="5A40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 w:val="_1_1_1">
    <w:nsid w:val="2EFF37C8"/>
    <w:multiLevelType w:val="multilevel"/>
    <w:tmpl w:val="CE5E8C6C"/>
    <w:lvl w:ilvl="0">
      <w:start w:val="1"/>
      <w:numFmt w:val="upperRoman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1" w15:restartNumberingAfterBreak="0" w:val="_1_1_1">
    <w:nsid w:val="2FD408F1"/>
    <w:multiLevelType w:val="multilevel"/>
    <w:tmpl w:val="85022B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1" w15:restartNumberingAfterBreak="0" w:val="_1_1_1">
    <w:nsid w:val="308F2A4F"/>
    <w:multiLevelType w:val="multilevel"/>
    <w:tmpl w:val="C91A67C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1" w15:restartNumberingAfterBreak="0" w:val="_1_1_1">
    <w:nsid w:val="33964901"/>
    <w:multiLevelType w:val="multilevel"/>
    <w:tmpl w:val="C36CA4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entative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 w:tentative="1">
      <w:start w:val="1"/>
      <w:numFmt w:val="decimal"/>
      <w:lvlText w:val="%3."/>
      <w:lvlJc w:val="left"/>
      <w:pPr>
        <w:tabs>
          <w:tab w:val="num" w:pos="2934"/>
        </w:tabs>
        <w:ind w:left="2934" w:hanging="36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decimal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decimal"/>
      <w:lvlText w:val="%6."/>
      <w:lvlJc w:val="left"/>
      <w:pPr>
        <w:tabs>
          <w:tab w:val="num" w:pos="5094"/>
        </w:tabs>
        <w:ind w:left="5094" w:hanging="36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decimal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decimal"/>
      <w:lvlText w:val="%9."/>
      <w:lvlJc w:val="left"/>
      <w:pPr>
        <w:tabs>
          <w:tab w:val="num" w:pos="7254"/>
        </w:tabs>
        <w:ind w:left="7254" w:hanging="360"/>
      </w:pPr>
    </w:lvl>
  </w:abstractNum>
  <w:abstractNum w:abstractNumId="201" w15:restartNumberingAfterBreak="0" w:val="_1_1_1">
    <w:nsid w:val="365F07C3"/>
    <w:multiLevelType w:val="hybridMultilevel"/>
    <w:tmpl w:val="E4EE06A6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 w:val="_1_1_1">
    <w:nsid w:val="3A760F70"/>
    <w:multiLevelType w:val="hybridMultilevel"/>
    <w:tmpl w:val="DFE60CD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1" w15:restartNumberingAfterBreak="0" w:val="_1_1_1">
    <w:nsid w:val="3FDC21C7"/>
    <w:multiLevelType w:val="multilevel"/>
    <w:tmpl w:val="FC98D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 w:val="_1_1_1">
    <w:nsid w:val="44106037"/>
    <w:multiLevelType w:val="hybridMultilevel"/>
    <w:tmpl w:val="9D6E1E4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6CAA17E0">
      <w:start w:val="1"/>
      <w:numFmt w:val="lowerLetter"/>
      <w:lvlText w:val="%2."/>
      <w:lvlJc w:val="left"/>
      <w:pPr>
        <w:ind w:left="568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1" w15:restartNumberingAfterBreak="0" w:val="_1_1_1">
    <w:nsid w:val="44A77D25"/>
    <w:multiLevelType w:val="multilevel"/>
    <w:tmpl w:val="6A9E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 w:val="_1_1_1">
    <w:nsid w:val="4714168E"/>
    <w:multiLevelType w:val="multilevel"/>
    <w:tmpl w:val="3B801F06"/>
    <w:lvl w:ilvl="0">
      <w:start w:val="1"/>
      <w:numFmt w:val="upperRoman"/>
      <w:lvlText w:val="%1."/>
      <w:lvlJc w:val="left"/>
      <w:pPr>
        <w:tabs>
          <w:tab w:val="num" w:pos="853"/>
        </w:tabs>
        <w:ind w:left="853" w:hanging="49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1" w15:restartNumberingAfterBreak="0" w:val="_1_1_1">
    <w:nsid w:val="49B856FE"/>
    <w:multiLevelType w:val="multilevel"/>
    <w:tmpl w:val="2D5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 w:val="_1_1_1">
    <w:nsid w:val="4D271158"/>
    <w:multiLevelType w:val="multilevel"/>
    <w:tmpl w:val="376CA5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1" w15:restartNumberingAfterBreak="0" w:val="_1_1_1">
    <w:nsid w:val="517B18F1"/>
    <w:multiLevelType w:val="hybridMultilevel"/>
    <w:tmpl w:val="FA8EC2E0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1" w15:restartNumberingAfterBreak="0" w:val="_1_1_1">
    <w:nsid w:val="547F6637"/>
    <w:multiLevelType w:val="multilevel"/>
    <w:tmpl w:val="840664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1" w15:restartNumberingAfterBreak="0" w:val="_1_1_1">
    <w:nsid w:val="5DC10441"/>
    <w:multiLevelType w:val="multilevel"/>
    <w:tmpl w:val="AB0A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 w:val="_1_1_1">
    <w:nsid w:val="5E8F6FA5"/>
    <w:multiLevelType w:val="multilevel"/>
    <w:tmpl w:val="C05653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1" w15:restartNumberingAfterBreak="0" w:val="_1_1_1">
    <w:nsid w:val="5ECC0F0C"/>
    <w:multiLevelType w:val="hybridMultilevel"/>
    <w:tmpl w:val="D5C0B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1" w15:restartNumberingAfterBreak="0" w:val="_1_1_1">
    <w:nsid w:val="5F0F1C3D"/>
    <w:multiLevelType w:val="multilevel"/>
    <w:tmpl w:val="339A05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1" w15:restartNumberingAfterBreak="0" w:val="_1_1_1">
    <w:nsid w:val="5FEE6637"/>
    <w:multiLevelType w:val="multilevel"/>
    <w:tmpl w:val="57D29000"/>
    <w:lvl w:ilvl="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1" w15:restartNumberingAfterBreak="0" w:val="_1_1_1">
    <w:nsid w:val="62E83887"/>
    <w:multiLevelType w:val="hybridMultilevel"/>
    <w:tmpl w:val="51C69354"/>
    <w:lvl w:ilvl="0" w:tplc="93FC9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1" w15:restartNumberingAfterBreak="0" w:val="_1_1_1">
    <w:nsid w:val="6424184E"/>
    <w:multiLevelType w:val="multilevel"/>
    <w:tmpl w:val="D1FE78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1076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508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371" w15:restartNumberingAfterBreak="0" w:val="_1_1_1">
    <w:nsid w:val="69911F85"/>
    <w:multiLevelType w:val="multilevel"/>
    <w:tmpl w:val="B316056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1" w15:restartNumberingAfterBreak="0" w:val="_1_1_1">
    <w:nsid w:val="6B8818A6"/>
    <w:multiLevelType w:val="multilevel"/>
    <w:tmpl w:val="869E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 w:val="_1_1_1">
    <w:nsid w:val="6D2A316B"/>
    <w:multiLevelType w:val="multilevel"/>
    <w:tmpl w:val="1062BF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6"/>
      <w:numFmt w:val="upperRoman"/>
      <w:lvlText w:val="%4&gt;"/>
      <w:lvlJc w:val="left"/>
      <w:pPr>
        <w:ind w:left="3240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1" w15:restartNumberingAfterBreak="0" w:val="_1_1_1">
    <w:nsid w:val="6F893054"/>
    <w:multiLevelType w:val="multilevel"/>
    <w:tmpl w:val="62BC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 w:val="_1_1_1">
    <w:nsid w:val="70617B60"/>
    <w:multiLevelType w:val="multilevel"/>
    <w:tmpl w:val="B1B02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 w15:restartNumberingAfterBreak="0" w:val="_1_1_1">
    <w:nsid w:val="71EF38EC"/>
    <w:multiLevelType w:val="multilevel"/>
    <w:tmpl w:val="F74E327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1" w15:restartNumberingAfterBreak="0" w:val="_1_1_1">
    <w:nsid w:val="768801BB"/>
    <w:multiLevelType w:val="multilevel"/>
    <w:tmpl w:val="29B4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 w:val="_1_1_1">
    <w:nsid w:val="76DD4B98"/>
    <w:multiLevelType w:val="multilevel"/>
    <w:tmpl w:val="82F2E7B0"/>
    <w:lvl w:ilvl="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1" w15:restartNumberingAfterBreak="0" w:val="_1_1_1">
    <w:nsid w:val="7A445A17"/>
    <w:multiLevelType w:val="hybridMultilevel"/>
    <w:tmpl w:val="40D6D694"/>
    <w:lvl w:ilvl="0" w:tplc="2D14E0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1" w15:restartNumberingAfterBreak="0" w:val="_1_1_1">
    <w:nsid w:val="7AB075CA"/>
    <w:multiLevelType w:val="multilevel"/>
    <w:tmpl w:val="30FE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 w:val="_1_1_1">
    <w:nsid w:val="7C9C4E9E"/>
    <w:multiLevelType w:val="multilevel"/>
    <w:tmpl w:val="B66C03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1" w15:restartNumberingAfterBreak="0" w:val="_1_1_1">
    <w:nsid w:val="7E32180B"/>
    <w:multiLevelType w:val="multilevel"/>
    <w:tmpl w:val="268637C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1" w:val="1">
    <w:abstractNumId w:val="351"/>
  </w:num>
  <w:num w:numId="21" w:val="1">
    <w:abstractNumId w:val="251"/>
  </w:num>
  <w:num w:numId="31" w:val="1">
    <w:abstractNumId w:val="201"/>
  </w:num>
  <w:num w:numId="41" w:val="1">
    <w:abstractNumId w:val="281"/>
  </w:num>
  <w:num w:numId="51" w:val="1">
    <w:abstractNumId w:val="291"/>
  </w:num>
  <w:num w:numId="61" w:val="1">
    <w:abstractNumId w:val="191"/>
  </w:num>
  <w:num w:numId="71" w:val="1">
    <w:abstractNumId w:val="241"/>
  </w:num>
  <w:num w:numId="81" w:val="1">
    <w:abstractNumId w:val="61"/>
  </w:num>
  <w:num w:numId="91" w:val="1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:val="1">
    <w:abstractNumId w:val="101"/>
  </w:num>
  <w:num w:numId="111" w:val="1">
    <w:abstractNumId w:val="231"/>
  </w:num>
  <w:num w:numId="121" w:val="1">
    <w:abstractNumId w:val="341"/>
  </w:num>
  <w:num w:numId="131" w:val="1">
    <w:abstractNumId w:val="441"/>
  </w:num>
  <w:num w:numId="141" w:val="1">
    <w:abstractNumId w:val="451"/>
  </w:num>
  <w:num w:numId="151" w:val="1">
    <w:abstractNumId w:val="321"/>
  </w:num>
  <w:num w:numId="161" w:val="1">
    <w:abstractNumId w:val="141"/>
  </w:num>
  <w:num w:numId="171" w:val="1">
    <w:abstractNumId w:val="211"/>
  </w:num>
  <w:num w:numId="181" w:val="1">
    <w:abstractNumId w:val="391"/>
  </w:num>
  <w:num w:numId="191" w:val="1">
    <w:abstractNumId w:val="51"/>
  </w:num>
  <w:num w:numId="201" w:val="1">
    <w:abstractNumId w:val="361"/>
  </w:num>
  <w:num w:numId="211" w:val="1">
    <w:abstractNumId w:val="411"/>
  </w:num>
  <w:num w:numId="221" w:val="1">
    <w:abstractNumId w:val="91"/>
  </w:num>
  <w:num w:numId="231" w:val="1">
    <w:abstractNumId w:val="121"/>
  </w:num>
  <w:num w:numId="241" w:val="1">
    <w:abstractNumId w:val="31"/>
  </w:num>
  <w:num w:numId="251" w:val="1">
    <w:abstractNumId w:val="221"/>
  </w:num>
  <w:num w:numId="261" w:val="1">
    <w:abstractNumId w:val="301"/>
  </w:num>
  <w:num w:numId="271" w:val="1">
    <w:abstractNumId w:val="151"/>
  </w:num>
  <w:num w:numId="281" w:val="1">
    <w:abstractNumId w:val="261"/>
  </w:num>
  <w:num w:numId="291" w:val="1">
    <w:abstractNumId w:val="41"/>
  </w:num>
  <w:num w:numId="301" w:val="1">
    <w:abstractNumId w:val="81"/>
  </w:num>
  <w:num w:numId="311" w:val="1">
    <w:abstractNumId w:val="311"/>
  </w:num>
  <w:num w:numId="321" w:val="1">
    <w:abstractNumId w:val="271"/>
  </w:num>
  <w:num w:numId="331" w:val="1">
    <w:abstractNumId w:val="11"/>
  </w:num>
  <w:num w:numId="341" w:val="1">
    <w:abstractNumId w:val="71"/>
  </w:num>
  <w:num w:numId="351" w:val="1">
    <w:abstractNumId w:val="471"/>
  </w:num>
  <w:num w:numId="361" w:val="1">
    <w:abstractNumId w:val="21"/>
  </w:num>
  <w:num w:numId="371" w:val="1">
    <w:abstractNumId w:val="381"/>
  </w:num>
  <w:num w:numId="381" w:val="1">
    <w:abstractNumId w:val="01"/>
  </w:num>
  <w:num w:numId="391" w:val="1">
    <w:abstractNumId w:val="401"/>
  </w:num>
  <w:num w:numId="401" w:val="1">
    <w:abstractNumId w:val="131"/>
  </w:num>
  <w:num w:numId="411" w:val="1">
    <w:abstractNumId w:val="371"/>
  </w:num>
  <w:num w:numId="421" w:val="1">
    <w:abstractNumId w:val="481"/>
  </w:num>
  <w:num w:numId="431" w:val="1">
    <w:abstractNumId w:val="111"/>
  </w:num>
  <w:num w:numId="441" w:val="1">
    <w:abstractNumId w:val="181"/>
  </w:num>
  <w:num w:numId="451" w:val="1">
    <w:abstractNumId w:val="461"/>
  </w:num>
  <w:num w:numId="461" w:val="1">
    <w:abstractNumId w:val="331"/>
  </w:num>
  <w:num w:numId="471" w:val="1">
    <w:abstractNumId w:val="431"/>
  </w:num>
  <w:num w:numId="481" w:val="1">
    <w:abstractNumId w:val="171"/>
  </w:num>
  <w:num w:numId="491" w:val="1">
    <w:abstractNumId w:val="421"/>
  </w:num>
  <w:abstractNum w:abstractNumId="02" w15:restartNumberingAfterBreak="0" w:val="_2_2_2">
    <w:nsid w:val="365F07C3"/>
    <w:multiLevelType w:val="hybridMultilevel"/>
    <w:tmpl w:val="E4EE06A6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 w:val="_2_2_2">
    <w:nsid w:val="4714168E"/>
    <w:multiLevelType w:val="multilevel"/>
    <w:tmpl w:val="3B801F06"/>
    <w:lvl w:ilvl="0">
      <w:start w:val="1"/>
      <w:numFmt w:val="upperRoman"/>
      <w:lvlText w:val="%1."/>
      <w:lvlJc w:val="left"/>
      <w:pPr>
        <w:tabs>
          <w:tab w:val="num" w:pos="853"/>
        </w:tabs>
        <w:ind w:left="853" w:hanging="49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 w:val="_2_2_2">
    <w:nsid w:val="517B18F1"/>
    <w:multiLevelType w:val="hybridMultilevel"/>
    <w:tmpl w:val="FA8EC2E0"/>
    <w:lvl w:ilvl="0" w:tplc="F746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 w:val="_2_2_2">
    <w:nsid w:val="547F6637"/>
    <w:multiLevelType w:val="multilevel"/>
    <w:tmpl w:val="840664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 w:val="_2_2_2">
    <w:nsid w:val="62E83887"/>
    <w:multiLevelType w:val="hybridMultilevel"/>
    <w:tmpl w:val="51C69354"/>
    <w:lvl w:ilvl="0" w:tplc="93FC9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2" w:val="2">
    <w:abstractNumId w:val="42"/>
  </w:num>
  <w:num w:numId="22" w:val="2">
    <w:abstractNumId w:val="12"/>
  </w:num>
  <w:num w:numId="32" w:val="2">
    <w:abstractNumId w:val="02"/>
  </w:num>
  <w:num w:numId="42" w:val="2">
    <w:abstractNumId w:val="22"/>
  </w:num>
  <w:num w:numId="52" w:val="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36"/>
    <w:rsid w:val="000319B3"/>
    <w:rsid w:val="000A22F2"/>
    <w:rsid w:val="000E723E"/>
    <w:rsid w:val="00194B89"/>
    <w:rsid w:val="001B1B4F"/>
    <w:rsid w:val="00275887"/>
    <w:rsid w:val="003047E4"/>
    <w:rsid w:val="003F7D53"/>
    <w:rsid w:val="004E5899"/>
    <w:rsid w:val="00546AA2"/>
    <w:rsid w:val="0098411E"/>
    <w:rsid w:val="00A46505"/>
    <w:rsid w:val="00A852C2"/>
    <w:rsid w:val="00B073C7"/>
    <w:rsid w:val="00B36886"/>
    <w:rsid w:val="00B50172"/>
    <w:rsid w:val="00BB7B0E"/>
    <w:rsid w:val="00C33F15"/>
    <w:rsid w:val="00C44D88"/>
    <w:rsid w:val="00C530E9"/>
    <w:rsid w:val="00C701E6"/>
    <w:rsid w:val="00D064BB"/>
    <w:rsid w:val="00D64F36"/>
    <w:rsid w:val="00DE1354"/>
    <w:rsid w:val="00EB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01186"/>
  <w15:chartTrackingRefBased/>
  <w15:docId w15:val="{2625231A-F3D8-4498-AF14-8022FAC2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_0">
    <w:name w:val="Normal"/>
    <w:qFormat/>
  </w:style>
  <w:style w:type="character" w:default="1" w:styleId="Domylnaczcionkaakapitu_0">
    <w:name w:val="Default Paragraph Font"/>
    <w:uiPriority w:val="1"/>
    <w:semiHidden/>
    <w:unhideWhenUsed/>
  </w:style>
  <w:style w:type="table" w:default="1" w:styleId="Standardowy_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_0">
    <w:name w:val="No List"/>
    <w:uiPriority w:val="99"/>
    <w:semiHidden/>
    <w:unhideWhenUsed/>
  </w:style>
  <w:style w:type="table" w:styleId="Tabela-Siatka_0">
    <w:name w:val="Table Grid"/>
    <w:basedOn w:val="Standardowy_0"/>
    <w:uiPriority w:val="39"/>
    <w:rsid w:val="00D6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_0">
    <w:name w:val="header"/>
    <w:basedOn w:val="Normalny_0"/>
    <w:link w:val="NagwekZnak_0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_0">
    <w:name w:val="Nagłówek Znak"/>
    <w:basedOn w:val="Domylnaczcionkaakapitu_0"/>
    <w:link w:val="Nagwek_0"/>
    <w:uiPriority w:val="99"/>
    <w:rsid w:val="00194B89"/>
  </w:style>
  <w:style w:type="paragraph" w:styleId="Stopka_0">
    <w:name w:val="footer"/>
    <w:basedOn w:val="Normalny_0"/>
    <w:link w:val="StopkaZnak_0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_0">
    <w:name w:val="Stopka Znak"/>
    <w:basedOn w:val="Domylnaczcionkaakapitu_0"/>
    <w:link w:val="Stopka_0"/>
    <w:uiPriority w:val="99"/>
    <w:rsid w:val="00194B89"/>
  </w:style>
  <w:style w:type="character" w:customStyle="1" w:styleId="fontstyle01_0">
    <w:name w:val="fontstyle01"/>
    <w:basedOn w:val="Domylnaczcionkaakapitu_0"/>
    <w:rsid w:val="000319B3"/>
    <w:rPr>
      <w:rFonts w:ascii="Lato-Bold" w:hAnsi="Lato-Bold" w:hint="default"/>
      <w:b/>
      <w:bCs/>
      <w:i w:val="0"/>
      <w:iCs w:val="0"/>
      <w:color w:val="000000"/>
      <w:sz w:val="20"/>
      <w:szCs w:val="20"/>
    </w:rPr>
  </w:style>
  <w:style w:type="paragraph" w:styleId="Akapitzlist_0">
    <w:name w:val="List Paragraph"/>
    <w:aliases w:val="L1,Numerowanie,List Paragraph,2 heading,A_wyliczenie,K-P_odwolanie,Akapit z listą5,maz_wyliczenie,opis dzialania,sw tekst,Preambuła,Akapit z listą BS,Bulleted list,Odstavec,Podsis rysunku,T_SZ_List Paragraph,CW_Lista,Lettre d'introduction"/>
    <w:basedOn w:val="Normalny_0"/>
    <w:link w:val="AkapitzlistZnak_0"/>
    <w:uiPriority w:val="34"/>
    <w:qFormat/>
    <w:rsid w:val="00A4650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_0">
    <w:name w:val="Akapit z listą Znak"/>
    <w:aliases w:val="L1 Znak,Numerowanie Znak,List Paragraph Znak,2 heading Znak,A_wyliczenie Znak,K-P_odwolanie Znak,Akapit z listą5 Znak,maz_wyliczenie Znak,opis dzialania Znak,sw tekst Znak,Preambuła Znak,Akapit z listą BS Znak,Bulleted list Znak"/>
    <w:basedOn w:val="Domylnaczcionkaakapitu_0"/>
    <w:link w:val="Akapitzlist_0"/>
    <w:uiPriority w:val="34"/>
    <w:qFormat/>
    <w:rsid w:val="000E723E"/>
    <w:rPr>
      <w:rFonts w:ascii="Calibri" w:eastAsia="Times New Roman" w:hAnsi="Calibri" w:cs="Times New Roman"/>
      <w:lang w:eastAsia="pl-PL"/>
    </w:rPr>
  </w:style>
  <w:style w:type="paragraph" w:default="1" w:styleId="Normalny_1">
    <w:name w:val="Normal"/>
    <w:qFormat/>
  </w:style>
  <w:style w:type="paragraph" w:styleId="Nagwek1_1">
    <w:name w:val="heading 1"/>
    <w:basedOn w:val="Normalny_1"/>
    <w:link w:val="Nagwek1Znak_1"/>
    <w:uiPriority w:val="9"/>
    <w:qFormat/>
    <w:rsid w:val="008B4B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_1">
    <w:name w:val="heading 2"/>
    <w:basedOn w:val="Normalny_1"/>
    <w:link w:val="Nagwek2Znak_1"/>
    <w:uiPriority w:val="9"/>
    <w:qFormat/>
    <w:rsid w:val="008B4B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_1">
    <w:name w:val="heading 3"/>
    <w:basedOn w:val="Normalny_1"/>
    <w:link w:val="Nagwek3Znak_1"/>
    <w:uiPriority w:val="9"/>
    <w:qFormat/>
    <w:rsid w:val="008B4B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_1">
    <w:name w:val="Default Paragraph Font"/>
    <w:uiPriority w:val="1"/>
    <w:semiHidden/>
    <w:unhideWhenUsed/>
  </w:style>
  <w:style w:type="table" w:default="1" w:styleId="Standardowy_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_1">
    <w:name w:val="No List"/>
    <w:uiPriority w:val="99"/>
    <w:semiHidden/>
    <w:unhideWhenUsed/>
  </w:style>
  <w:style w:type="table" w:styleId="Tabela-Siatka_1">
    <w:name w:val="Table Grid"/>
    <w:basedOn w:val="Standardowy_1"/>
    <w:uiPriority w:val="39"/>
    <w:rsid w:val="00D6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_1">
    <w:name w:val="header"/>
    <w:basedOn w:val="Normalny_1"/>
    <w:link w:val="NagwekZnak_1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_1">
    <w:name w:val="Nagłówek Znak"/>
    <w:basedOn w:val="Domylnaczcionkaakapitu_1"/>
    <w:link w:val="Nagwek_1"/>
    <w:uiPriority w:val="99"/>
    <w:rsid w:val="00194B89"/>
  </w:style>
  <w:style w:type="paragraph" w:styleId="Stopka_1">
    <w:name w:val="footer"/>
    <w:basedOn w:val="Normalny_1"/>
    <w:link w:val="StopkaZnak_1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_1">
    <w:name w:val="Stopka Znak"/>
    <w:basedOn w:val="Domylnaczcionkaakapitu_1"/>
    <w:link w:val="Stopka_1"/>
    <w:uiPriority w:val="99"/>
    <w:rsid w:val="00194B89"/>
  </w:style>
  <w:style w:type="character" w:customStyle="1" w:styleId="fontstyle01_1">
    <w:name w:val="fontstyle01"/>
    <w:basedOn w:val="Domylnaczcionkaakapitu_1"/>
    <w:rsid w:val="000319B3"/>
    <w:rPr>
      <w:rFonts w:ascii="Lato-Bold" w:hAnsi="Lato-Bold" w:hint="default"/>
      <w:b/>
      <w:bCs/>
      <w:i w:val="0"/>
      <w:iCs w:val="0"/>
      <w:color w:val="000000"/>
      <w:sz w:val="20"/>
      <w:szCs w:val="20"/>
    </w:rPr>
  </w:style>
  <w:style w:type="paragraph" w:styleId="Akapitzlist_1">
    <w:name w:val="List Paragraph"/>
    <w:aliases w:val="L1,Numerowanie,List Paragraph,2 heading,A_wyliczenie,K-P_odwolanie,Akapit z listą5,maz_wyliczenie,opis dzialania,sw tekst,Preambuła,Akapit z listą BS,Bulleted list,Odstavec,Podsis rysunku,T_SZ_List Paragraph,CW_Lista,Lettre d'introduction"/>
    <w:basedOn w:val="Normalny_1"/>
    <w:link w:val="AkapitzlistZnak_1"/>
    <w:uiPriority w:val="34"/>
    <w:qFormat/>
    <w:rsid w:val="00A4650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_1">
    <w:name w:val="Akapit z listą Znak"/>
    <w:aliases w:val="L1 Znak,Numerowanie Znak,List Paragraph Znak,2 heading Znak,A_wyliczenie Znak,K-P_odwolanie Znak,Akapit z listą5 Znak,maz_wyliczenie Znak,opis dzialania Znak,sw tekst Znak,Preambuła Znak,Akapit z listą BS Znak,Bulleted list Znak"/>
    <w:basedOn w:val="Domylnaczcionkaakapitu_1"/>
    <w:link w:val="Akapitzlist_1"/>
    <w:uiPriority w:val="34"/>
    <w:qFormat/>
    <w:rsid w:val="000E723E"/>
    <w:rPr>
      <w:rFonts w:ascii="Calibri" w:eastAsia="Times New Roman" w:hAnsi="Calibri" w:cs="Times New Roman"/>
      <w:lang w:eastAsia="pl-PL"/>
    </w:rPr>
  </w:style>
  <w:style w:type="character" w:customStyle="1" w:styleId="Nagwek1Znak_1">
    <w:name w:val="Nagłówek 1 Znak"/>
    <w:basedOn w:val="Domylnaczcionkaakapitu_1"/>
    <w:link w:val="Nagwek1_1"/>
    <w:uiPriority w:val="9"/>
    <w:rsid w:val="008B4B8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_1">
    <w:name w:val="Nagłówek 2 Znak"/>
    <w:basedOn w:val="Domylnaczcionkaakapitu_1"/>
    <w:link w:val="Nagwek2_1"/>
    <w:uiPriority w:val="9"/>
    <w:rsid w:val="008B4B8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_1">
    <w:name w:val="Nagłówek 3 Znak"/>
    <w:basedOn w:val="Domylnaczcionkaakapitu_1"/>
    <w:link w:val="Nagwek3_1"/>
    <w:uiPriority w:val="9"/>
    <w:rsid w:val="008B4B8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_1">
    <w:name w:val="Normal (Web)"/>
    <w:basedOn w:val="Normalny_1"/>
    <w:uiPriority w:val="99"/>
    <w:semiHidden/>
    <w:unhideWhenUsed/>
    <w:rsid w:val="008B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_1">
    <w:name w:val="Strong"/>
    <w:basedOn w:val="Domylnaczcionkaakapitu_1"/>
    <w:uiPriority w:val="22"/>
    <w:qFormat/>
    <w:rsid w:val="008B4B80"/>
    <w:rPr>
      <w:b/>
      <w:bCs/>
    </w:rPr>
  </w:style>
  <w:style w:type="paragraph" w:styleId="Zagicieodgryformularza_1">
    <w:name w:val="HTML Top of Form"/>
    <w:basedOn w:val="Normalny_1"/>
    <w:next w:val="Normalny_1"/>
    <w:link w:val="ZagicieodgryformularzaZnak_1"/>
    <w:hidden/>
    <w:uiPriority w:val="99"/>
    <w:semiHidden/>
    <w:unhideWhenUsed/>
    <w:rsid w:val="008B4B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_1">
    <w:name w:val="Zagięcie od góry formularza Znak"/>
    <w:basedOn w:val="Domylnaczcionkaakapitu_1"/>
    <w:link w:val="Zagicieodgryformularza_1"/>
    <w:uiPriority w:val="99"/>
    <w:semiHidden/>
    <w:rsid w:val="008B4B80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_1">
    <w:name w:val="HTML Bottom of Form"/>
    <w:basedOn w:val="Normalny_1"/>
    <w:next w:val="Normalny_1"/>
    <w:link w:val="ZagicieoddouformularzaZnak_1"/>
    <w:hidden/>
    <w:uiPriority w:val="99"/>
    <w:semiHidden/>
    <w:unhideWhenUsed/>
    <w:rsid w:val="008B4B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_1">
    <w:name w:val="Zagięcie od dołu formularza Znak"/>
    <w:basedOn w:val="Domylnaczcionkaakapitu_1"/>
    <w:link w:val="Zagicieoddouformularza_1"/>
    <w:uiPriority w:val="99"/>
    <w:semiHidden/>
    <w:rsid w:val="008B4B80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pdq2pgselectionanchorcontainer_1">
    <w:name w:val="pdq2pg_selectionanchorcontainer"/>
    <w:basedOn w:val="Normalny_1"/>
    <w:rsid w:val="00F43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default="1" w:styleId="Normalny_2">
    <w:name w:val="Normal"/>
    <w:qFormat/>
  </w:style>
  <w:style w:type="character" w:default="1" w:styleId="Domylnaczcionkaakapitu_2">
    <w:name w:val="Default Paragraph Font"/>
    <w:uiPriority w:val="1"/>
    <w:semiHidden/>
    <w:unhideWhenUsed/>
  </w:style>
  <w:style w:type="table" w:default="1" w:styleId="Standardowy_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_2">
    <w:name w:val="No List"/>
    <w:uiPriority w:val="99"/>
    <w:semiHidden/>
    <w:unhideWhenUsed/>
  </w:style>
  <w:style w:type="table" w:styleId="Tabela-Siatka_2">
    <w:name w:val="Table Grid"/>
    <w:basedOn w:val="Standardowy_2"/>
    <w:uiPriority w:val="39"/>
    <w:rsid w:val="00D6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_2">
    <w:name w:val="header"/>
    <w:basedOn w:val="Normalny_2"/>
    <w:link w:val="NagwekZnak_2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_2">
    <w:name w:val="Nagłówek Znak"/>
    <w:basedOn w:val="Domylnaczcionkaakapitu_2"/>
    <w:link w:val="Nagwek_2"/>
    <w:uiPriority w:val="99"/>
    <w:rsid w:val="00194B89"/>
  </w:style>
  <w:style w:type="paragraph" w:styleId="Stopka_2">
    <w:name w:val="footer"/>
    <w:basedOn w:val="Normalny_2"/>
    <w:link w:val="StopkaZnak_2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_2">
    <w:name w:val="Stopka Znak"/>
    <w:basedOn w:val="Domylnaczcionkaakapitu_2"/>
    <w:link w:val="Stopka_2"/>
    <w:uiPriority w:val="99"/>
    <w:rsid w:val="00194B89"/>
  </w:style>
  <w:style w:type="character" w:customStyle="1" w:styleId="fontstyle01_2">
    <w:name w:val="fontstyle01"/>
    <w:basedOn w:val="Domylnaczcionkaakapitu_2"/>
    <w:rsid w:val="000319B3"/>
    <w:rPr>
      <w:rFonts w:ascii="Lato-Bold" w:hAnsi="Lato-Bold" w:hint="default"/>
      <w:b/>
      <w:bCs/>
      <w:i w:val="0"/>
      <w:iCs w:val="0"/>
      <w:color w:val="000000"/>
      <w:sz w:val="20"/>
      <w:szCs w:val="20"/>
    </w:rPr>
  </w:style>
  <w:style w:type="paragraph" w:styleId="Akapitzlist_2">
    <w:name w:val="List Paragraph"/>
    <w:basedOn w:val="Normalny_2"/>
    <w:uiPriority w:val="34"/>
    <w:qFormat/>
    <w:rsid w:val="00A4650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default="1" w:styleId="Normalny_3">
    <w:name w:val="Normal"/>
    <w:qFormat/>
  </w:style>
  <w:style w:type="character" w:default="1" w:styleId="Domylnaczcionkaakapitu_3">
    <w:name w:val="Default Paragraph Font"/>
    <w:uiPriority w:val="1"/>
    <w:semiHidden/>
    <w:unhideWhenUsed/>
  </w:style>
  <w:style w:type="table" w:default="1" w:styleId="Standardowy_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_3">
    <w:name w:val="No List"/>
    <w:uiPriority w:val="99"/>
    <w:semiHidden/>
    <w:unhideWhenUsed/>
  </w:style>
  <w:style w:type="table" w:styleId="Tabela-Siatka_3">
    <w:name w:val="Table Grid"/>
    <w:basedOn w:val="Standardowy_3"/>
    <w:uiPriority w:val="39"/>
    <w:rsid w:val="00D6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_3">
    <w:name w:val="header"/>
    <w:basedOn w:val="Normalny_3"/>
    <w:link w:val="NagwekZnak_3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_3">
    <w:name w:val="Nagłówek Znak"/>
    <w:basedOn w:val="Domylnaczcionkaakapitu_3"/>
    <w:link w:val="Nagwek_3"/>
    <w:uiPriority w:val="99"/>
    <w:rsid w:val="00194B89"/>
  </w:style>
  <w:style w:type="paragraph" w:styleId="Stopka_3">
    <w:name w:val="footer"/>
    <w:basedOn w:val="Normalny_3"/>
    <w:link w:val="StopkaZnak_3"/>
    <w:uiPriority w:val="99"/>
    <w:unhideWhenUsed/>
    <w:rsid w:val="00194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_3">
    <w:name w:val="Stopka Znak"/>
    <w:basedOn w:val="Domylnaczcionkaakapitu_3"/>
    <w:link w:val="Stopka_3"/>
    <w:uiPriority w:val="99"/>
    <w:rsid w:val="00194B89"/>
  </w:style>
  <w:style w:type="character" w:customStyle="1" w:styleId="fontstyle01_3">
    <w:name w:val="fontstyle01"/>
    <w:basedOn w:val="Domylnaczcionkaakapitu_3"/>
    <w:rsid w:val="000319B3"/>
    <w:rPr>
      <w:rFonts w:ascii="Lato-Bold" w:hAnsi="Lato-Bold" w:hint="default"/>
      <w:b/>
      <w:bCs/>
      <w:i w:val="0"/>
      <w:iCs w:val="0"/>
      <w:color w:val="000000"/>
      <w:sz w:val="20"/>
      <w:szCs w:val="20"/>
    </w:rPr>
  </w:style>
  <w:style w:type="paragraph" w:styleId="Akapitzlist_3">
    <w:name w:val="List Paragraph"/>
    <w:basedOn w:val="Normalny_3"/>
    <w:uiPriority w:val="34"/>
    <w:qFormat/>
    <w:rsid w:val="00A3276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1137</Words>
  <Characters>6827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Mitura</dc:creator>
  <cp:keywords/>
  <dc:description/>
  <cp:lastModifiedBy>Magdalena Bulikowska</cp:lastModifiedBy>
  <cp:revision>3</cp:revision>
  <cp:lastPrinted>2025-01-28T07:19:00Z</cp:lastPrinted>
  <dcterms:created xsi:type="dcterms:W3CDTF">2026-07-14T20:12:00Z</dcterms:created>
  <dcterms:modified xsi:type="dcterms:W3CDTF">2026-07-25T09:13:00Z</dcterms:modified>
</cp:coreProperties>
</file>